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6527" w:type="dxa"/>
        <w:tblBorders>
          <w:bottom w:val="single" w:sz="24" w:space="0" w:color="8D8D8D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4798"/>
        <w:gridCol w:w="1304"/>
        <w:gridCol w:w="1269"/>
        <w:gridCol w:w="1830"/>
        <w:gridCol w:w="2036"/>
        <w:gridCol w:w="1143"/>
        <w:gridCol w:w="1661"/>
        <w:gridCol w:w="2060"/>
      </w:tblGrid>
      <w:tr w:rsidR="000631F0" w:rsidRPr="000631F0" w:rsidTr="000631F0">
        <w:trPr>
          <w:tblHeader/>
        </w:trPr>
        <w:tc>
          <w:tcPr>
            <w:tcW w:w="426" w:type="dxa"/>
            <w:tcBorders>
              <w:top w:val="nil"/>
              <w:bottom w:val="single" w:sz="12" w:space="0" w:color="DDDDDD"/>
            </w:tcBorders>
            <w:shd w:val="clear" w:color="auto" w:fill="F8F9FA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631F0" w:rsidRPr="000631F0" w:rsidRDefault="000631F0" w:rsidP="000631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sz w:val="24"/>
                <w:szCs w:val="24"/>
                <w:lang w:eastAsia="ru-RU"/>
              </w:rPr>
            </w:pPr>
            <w:r w:rsidRPr="000631F0">
              <w:rPr>
                <w:rFonts w:ascii="Arial" w:eastAsia="Times New Roman" w:hAnsi="Arial" w:cs="Arial"/>
                <w:b/>
                <w:bCs/>
                <w:color w:val="444444"/>
                <w:sz w:val="24"/>
                <w:szCs w:val="24"/>
                <w:lang w:eastAsia="ru-RU"/>
              </w:rPr>
              <w:br/>
            </w:r>
            <w:r w:rsidRPr="000631F0">
              <w:rPr>
                <w:rFonts w:ascii="Arial" w:eastAsia="Times New Roman" w:hAnsi="Arial" w:cs="Arial"/>
                <w:b/>
                <w:bCs/>
                <w:color w:val="444444"/>
                <w:sz w:val="24"/>
                <w:szCs w:val="24"/>
                <w:lang w:eastAsia="ru-RU"/>
              </w:rPr>
              <w:object w:dxaOrig="3255" w:dyaOrig="115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2459" type="#_x0000_t75" style="width:20.2pt;height:17.8pt" o:ole="">
                  <v:imagedata r:id="rId4" o:title=""/>
                </v:shape>
                <w:control r:id="rId5" w:name="DefaultOcxName" w:shapeid="_x0000_i2459"/>
              </w:object>
            </w:r>
          </w:p>
        </w:tc>
        <w:tc>
          <w:tcPr>
            <w:tcW w:w="4798" w:type="dxa"/>
            <w:tcBorders>
              <w:top w:val="nil"/>
              <w:bottom w:val="single" w:sz="12" w:space="0" w:color="DDDDDD"/>
            </w:tcBorders>
            <w:shd w:val="clear" w:color="auto" w:fill="F8F9FA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631F0" w:rsidRPr="000631F0" w:rsidRDefault="000631F0" w:rsidP="000631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sz w:val="24"/>
                <w:szCs w:val="24"/>
                <w:lang w:eastAsia="ru-RU"/>
              </w:rPr>
            </w:pPr>
            <w:hyperlink r:id="rId6" w:history="1">
              <w:r w:rsidRPr="000631F0">
                <w:rPr>
                  <w:rFonts w:ascii="Arial" w:eastAsia="Times New Roman" w:hAnsi="Arial" w:cs="Arial"/>
                  <w:b/>
                  <w:bCs/>
                  <w:color w:val="4A4650"/>
                  <w:sz w:val="24"/>
                  <w:szCs w:val="24"/>
                  <w:lang w:eastAsia="ru-RU"/>
                </w:rPr>
                <w:t>Название</w:t>
              </w:r>
            </w:hyperlink>
          </w:p>
        </w:tc>
        <w:tc>
          <w:tcPr>
            <w:tcW w:w="1304" w:type="dxa"/>
            <w:tcBorders>
              <w:top w:val="nil"/>
              <w:bottom w:val="single" w:sz="12" w:space="0" w:color="DDDDDD"/>
            </w:tcBorders>
            <w:shd w:val="clear" w:color="auto" w:fill="F8F9FA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631F0" w:rsidRPr="000631F0" w:rsidRDefault="000631F0" w:rsidP="000631F0">
            <w:pPr>
              <w:spacing w:after="0" w:line="240" w:lineRule="auto"/>
              <w:ind w:left="-35" w:firstLine="35"/>
              <w:rPr>
                <w:rFonts w:ascii="Arial" w:eastAsia="Times New Roman" w:hAnsi="Arial" w:cs="Arial"/>
                <w:b/>
                <w:bCs/>
                <w:color w:val="444444"/>
                <w:sz w:val="24"/>
                <w:szCs w:val="24"/>
                <w:lang w:eastAsia="ru-RU"/>
              </w:rPr>
            </w:pPr>
            <w:hyperlink r:id="rId7" w:history="1">
              <w:r w:rsidRPr="000631F0">
                <w:rPr>
                  <w:rFonts w:ascii="Arial" w:eastAsia="Times New Roman" w:hAnsi="Arial" w:cs="Arial"/>
                  <w:b/>
                  <w:bCs/>
                  <w:color w:val="4A4650"/>
                  <w:sz w:val="24"/>
                  <w:szCs w:val="24"/>
                  <w:lang w:eastAsia="ru-RU"/>
                </w:rPr>
                <w:t>Страна</w:t>
              </w:r>
            </w:hyperlink>
          </w:p>
        </w:tc>
        <w:tc>
          <w:tcPr>
            <w:tcW w:w="1269" w:type="dxa"/>
            <w:tcBorders>
              <w:top w:val="nil"/>
              <w:bottom w:val="single" w:sz="12" w:space="0" w:color="DDDDDD"/>
            </w:tcBorders>
            <w:shd w:val="clear" w:color="auto" w:fill="F8F9FA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631F0" w:rsidRPr="000631F0" w:rsidRDefault="000631F0" w:rsidP="000631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sz w:val="24"/>
                <w:szCs w:val="24"/>
                <w:lang w:eastAsia="ru-RU"/>
              </w:rPr>
            </w:pPr>
            <w:hyperlink r:id="rId8" w:history="1">
              <w:r w:rsidRPr="000631F0">
                <w:rPr>
                  <w:rFonts w:ascii="Arial" w:eastAsia="Times New Roman" w:hAnsi="Arial" w:cs="Arial"/>
                  <w:b/>
                  <w:bCs/>
                  <w:color w:val="4A4650"/>
                  <w:sz w:val="24"/>
                  <w:szCs w:val="24"/>
                  <w:lang w:eastAsia="ru-RU"/>
                </w:rPr>
                <w:t>Город</w:t>
              </w:r>
            </w:hyperlink>
          </w:p>
        </w:tc>
        <w:tc>
          <w:tcPr>
            <w:tcW w:w="1830" w:type="dxa"/>
            <w:tcBorders>
              <w:top w:val="nil"/>
              <w:bottom w:val="single" w:sz="12" w:space="0" w:color="DDDDDD"/>
            </w:tcBorders>
            <w:shd w:val="clear" w:color="auto" w:fill="F8F9FA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631F0" w:rsidRPr="000631F0" w:rsidRDefault="000631F0" w:rsidP="000631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sz w:val="24"/>
                <w:szCs w:val="24"/>
                <w:lang w:eastAsia="ru-RU"/>
              </w:rPr>
            </w:pPr>
            <w:hyperlink r:id="rId9" w:history="1">
              <w:r w:rsidRPr="000631F0">
                <w:rPr>
                  <w:rFonts w:ascii="Arial" w:eastAsia="Times New Roman" w:hAnsi="Arial" w:cs="Arial"/>
                  <w:b/>
                  <w:bCs/>
                  <w:color w:val="4A4650"/>
                  <w:sz w:val="24"/>
                  <w:szCs w:val="24"/>
                  <w:lang w:eastAsia="ru-RU"/>
                </w:rPr>
                <w:t>Язык</w:t>
              </w:r>
            </w:hyperlink>
          </w:p>
        </w:tc>
        <w:tc>
          <w:tcPr>
            <w:tcW w:w="2036" w:type="dxa"/>
            <w:tcBorders>
              <w:top w:val="nil"/>
              <w:bottom w:val="single" w:sz="12" w:space="0" w:color="DDDDDD"/>
            </w:tcBorders>
            <w:shd w:val="clear" w:color="auto" w:fill="F8F9FA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631F0" w:rsidRPr="000631F0" w:rsidRDefault="000631F0" w:rsidP="000631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sz w:val="24"/>
                <w:szCs w:val="24"/>
                <w:lang w:eastAsia="ru-RU"/>
              </w:rPr>
            </w:pPr>
            <w:r w:rsidRPr="000631F0">
              <w:rPr>
                <w:rFonts w:ascii="Arial" w:eastAsia="Times New Roman" w:hAnsi="Arial" w:cs="Arial"/>
                <w:b/>
                <w:bCs/>
                <w:color w:val="444444"/>
                <w:sz w:val="24"/>
                <w:szCs w:val="24"/>
                <w:lang w:eastAsia="ru-RU"/>
              </w:rPr>
              <w:t>№№ в год</w:t>
            </w:r>
          </w:p>
        </w:tc>
        <w:tc>
          <w:tcPr>
            <w:tcW w:w="1143" w:type="dxa"/>
            <w:tcBorders>
              <w:top w:val="nil"/>
              <w:bottom w:val="single" w:sz="12" w:space="0" w:color="DDDDDD"/>
            </w:tcBorders>
            <w:shd w:val="clear" w:color="auto" w:fill="F8F9FA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631F0" w:rsidRPr="000631F0" w:rsidRDefault="000631F0" w:rsidP="000631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sz w:val="24"/>
                <w:szCs w:val="24"/>
                <w:lang w:eastAsia="ru-RU"/>
              </w:rPr>
            </w:pPr>
            <w:r w:rsidRPr="000631F0">
              <w:rPr>
                <w:rFonts w:ascii="Arial" w:eastAsia="Times New Roman" w:hAnsi="Arial" w:cs="Arial"/>
                <w:b/>
                <w:bCs/>
                <w:color w:val="444444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1661" w:type="dxa"/>
            <w:tcBorders>
              <w:top w:val="nil"/>
              <w:bottom w:val="single" w:sz="12" w:space="0" w:color="DDDDDD"/>
            </w:tcBorders>
            <w:shd w:val="clear" w:color="auto" w:fill="F8F9FA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631F0" w:rsidRPr="000631F0" w:rsidRDefault="000631F0" w:rsidP="000631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sz w:val="24"/>
                <w:szCs w:val="24"/>
                <w:lang w:eastAsia="ru-RU"/>
              </w:rPr>
            </w:pPr>
            <w:r w:rsidRPr="000631F0">
              <w:rPr>
                <w:rFonts w:ascii="Arial" w:eastAsia="Times New Roman" w:hAnsi="Arial" w:cs="Arial"/>
                <w:b/>
                <w:bCs/>
                <w:color w:val="444444"/>
                <w:sz w:val="24"/>
                <w:szCs w:val="24"/>
                <w:lang w:eastAsia="ru-RU"/>
              </w:rPr>
              <w:t>Глубина</w:t>
            </w:r>
          </w:p>
        </w:tc>
        <w:tc>
          <w:tcPr>
            <w:tcW w:w="2060" w:type="dxa"/>
            <w:tcBorders>
              <w:top w:val="nil"/>
              <w:bottom w:val="single" w:sz="12" w:space="0" w:color="DDDDDD"/>
            </w:tcBorders>
            <w:shd w:val="clear" w:color="auto" w:fill="F8F9FA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631F0" w:rsidRPr="000631F0" w:rsidRDefault="000631F0" w:rsidP="000631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sz w:val="24"/>
                <w:szCs w:val="24"/>
                <w:lang w:eastAsia="ru-RU"/>
              </w:rPr>
            </w:pPr>
            <w:hyperlink r:id="rId10" w:history="1">
              <w:r w:rsidRPr="000631F0">
                <w:rPr>
                  <w:rFonts w:ascii="Arial" w:eastAsia="Times New Roman" w:hAnsi="Arial" w:cs="Arial"/>
                  <w:b/>
                  <w:bCs/>
                  <w:color w:val="4A4650"/>
                  <w:sz w:val="24"/>
                  <w:szCs w:val="24"/>
                  <w:lang w:eastAsia="ru-RU"/>
                </w:rPr>
                <w:t>Последний номер</w:t>
              </w:r>
            </w:hyperlink>
          </w:p>
        </w:tc>
      </w:tr>
      <w:tr w:rsidR="000631F0" w:rsidRPr="000631F0" w:rsidTr="000631F0">
        <w:tc>
          <w:tcPr>
            <w:tcW w:w="426" w:type="dxa"/>
            <w:tcBorders>
              <w:top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31F0" w:rsidRPr="000631F0" w:rsidRDefault="000631F0" w:rsidP="000631F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0631F0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object w:dxaOrig="3255" w:dyaOrig="1155">
                <v:shape id="_x0000_i2458" type="#_x0000_t75" style="width:20.2pt;height:17.8pt" o:ole="">
                  <v:imagedata r:id="rId4" o:title=""/>
                </v:shape>
                <w:control r:id="rId11" w:name="DefaultOcxName1" w:shapeid="_x0000_i2458"/>
              </w:object>
            </w:r>
          </w:p>
        </w:tc>
        <w:tc>
          <w:tcPr>
            <w:tcW w:w="4798" w:type="dxa"/>
            <w:tcBorders>
              <w:top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31F0" w:rsidRPr="000631F0" w:rsidRDefault="000631F0" w:rsidP="000631F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hyperlink r:id="rId12" w:history="1">
              <w:r w:rsidRPr="000631F0">
                <w:rPr>
                  <w:rFonts w:ascii="Arial" w:eastAsia="Times New Roman" w:hAnsi="Arial" w:cs="Arial"/>
                  <w:color w:val="9D3039"/>
                  <w:sz w:val="24"/>
                  <w:szCs w:val="24"/>
                  <w:lang w:eastAsia="ru-RU"/>
                </w:rPr>
                <w:t>Акушерство и гинекология: новости, мнения, обучение</w:t>
              </w:r>
            </w:hyperlink>
          </w:p>
        </w:tc>
        <w:tc>
          <w:tcPr>
            <w:tcW w:w="1304" w:type="dxa"/>
            <w:tcBorders>
              <w:top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31F0" w:rsidRPr="000631F0" w:rsidRDefault="000631F0" w:rsidP="000631F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0631F0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269" w:type="dxa"/>
            <w:tcBorders>
              <w:top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31F0" w:rsidRPr="000631F0" w:rsidRDefault="000631F0" w:rsidP="000631F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0631F0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Москва</w:t>
            </w:r>
          </w:p>
        </w:tc>
        <w:tc>
          <w:tcPr>
            <w:tcW w:w="1830" w:type="dxa"/>
            <w:tcBorders>
              <w:top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31F0" w:rsidRPr="000631F0" w:rsidRDefault="000631F0" w:rsidP="000631F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0631F0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2036" w:type="dxa"/>
            <w:tcBorders>
              <w:top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31F0" w:rsidRPr="000631F0" w:rsidRDefault="000631F0" w:rsidP="000631F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0631F0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1143" w:type="dxa"/>
            <w:tcBorders>
              <w:top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31F0" w:rsidRPr="000631F0" w:rsidRDefault="000631F0" w:rsidP="000631F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0631F0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Активно</w:t>
            </w:r>
          </w:p>
        </w:tc>
        <w:tc>
          <w:tcPr>
            <w:tcW w:w="1661" w:type="dxa"/>
            <w:tcBorders>
              <w:top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31F0" w:rsidRPr="000631F0" w:rsidRDefault="000631F0" w:rsidP="000631F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0631F0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March, 2019</w:t>
            </w:r>
          </w:p>
        </w:tc>
        <w:tc>
          <w:tcPr>
            <w:tcW w:w="2060" w:type="dxa"/>
            <w:tcBorders>
              <w:top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31F0" w:rsidRPr="000631F0" w:rsidRDefault="000631F0" w:rsidP="000631F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hyperlink r:id="rId13" w:history="1">
              <w:r w:rsidRPr="000631F0">
                <w:rPr>
                  <w:rFonts w:ascii="Arial" w:eastAsia="Times New Roman" w:hAnsi="Arial" w:cs="Arial"/>
                  <w:color w:val="9D3039"/>
                  <w:sz w:val="24"/>
                  <w:szCs w:val="24"/>
                  <w:lang w:eastAsia="ru-RU"/>
                </w:rPr>
                <w:t>special, Том 12; Янв.. 2024</w:t>
              </w:r>
            </w:hyperlink>
          </w:p>
        </w:tc>
      </w:tr>
      <w:tr w:rsidR="000631F0" w:rsidRPr="000631F0" w:rsidTr="000631F0">
        <w:tc>
          <w:tcPr>
            <w:tcW w:w="426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31F0" w:rsidRPr="000631F0" w:rsidRDefault="000631F0" w:rsidP="000631F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0631F0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object w:dxaOrig="3255" w:dyaOrig="1155">
                <v:shape id="_x0000_i2457" type="#_x0000_t75" style="width:20.2pt;height:17.8pt" o:ole="">
                  <v:imagedata r:id="rId4" o:title=""/>
                </v:shape>
                <w:control r:id="rId14" w:name="DefaultOcxName2" w:shapeid="_x0000_i2457"/>
              </w:object>
            </w:r>
          </w:p>
        </w:tc>
        <w:tc>
          <w:tcPr>
            <w:tcW w:w="479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31F0" w:rsidRPr="000631F0" w:rsidRDefault="000631F0" w:rsidP="000631F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val="en-US" w:eastAsia="ru-RU"/>
              </w:rPr>
            </w:pPr>
            <w:hyperlink r:id="rId15" w:history="1">
              <w:r w:rsidRPr="000631F0">
                <w:rPr>
                  <w:rFonts w:ascii="Arial" w:eastAsia="Times New Roman" w:hAnsi="Arial" w:cs="Arial"/>
                  <w:color w:val="9D3039"/>
                  <w:sz w:val="24"/>
                  <w:szCs w:val="24"/>
                  <w:lang w:eastAsia="ru-RU"/>
                </w:rPr>
                <w:t>Аутизм</w:t>
              </w:r>
              <w:r w:rsidRPr="000631F0">
                <w:rPr>
                  <w:rFonts w:ascii="Arial" w:eastAsia="Times New Roman" w:hAnsi="Arial" w:cs="Arial"/>
                  <w:color w:val="9D3039"/>
                  <w:sz w:val="24"/>
                  <w:szCs w:val="24"/>
                  <w:lang w:val="en-US" w:eastAsia="ru-RU"/>
                </w:rPr>
                <w:t xml:space="preserve"> </w:t>
              </w:r>
              <w:r w:rsidRPr="000631F0">
                <w:rPr>
                  <w:rFonts w:ascii="Arial" w:eastAsia="Times New Roman" w:hAnsi="Arial" w:cs="Arial"/>
                  <w:color w:val="9D3039"/>
                  <w:sz w:val="24"/>
                  <w:szCs w:val="24"/>
                  <w:lang w:eastAsia="ru-RU"/>
                </w:rPr>
                <w:t>и</w:t>
              </w:r>
              <w:r w:rsidRPr="000631F0">
                <w:rPr>
                  <w:rFonts w:ascii="Arial" w:eastAsia="Times New Roman" w:hAnsi="Arial" w:cs="Arial"/>
                  <w:color w:val="9D3039"/>
                  <w:sz w:val="24"/>
                  <w:szCs w:val="24"/>
                  <w:lang w:val="en-US" w:eastAsia="ru-RU"/>
                </w:rPr>
                <w:t xml:space="preserve"> </w:t>
              </w:r>
              <w:r w:rsidRPr="000631F0">
                <w:rPr>
                  <w:rFonts w:ascii="Arial" w:eastAsia="Times New Roman" w:hAnsi="Arial" w:cs="Arial"/>
                  <w:color w:val="9D3039"/>
                  <w:sz w:val="24"/>
                  <w:szCs w:val="24"/>
                  <w:lang w:eastAsia="ru-RU"/>
                </w:rPr>
                <w:t>нарушения</w:t>
              </w:r>
              <w:r w:rsidRPr="000631F0">
                <w:rPr>
                  <w:rFonts w:ascii="Arial" w:eastAsia="Times New Roman" w:hAnsi="Arial" w:cs="Arial"/>
                  <w:color w:val="9D3039"/>
                  <w:sz w:val="24"/>
                  <w:szCs w:val="24"/>
                  <w:lang w:val="en-US" w:eastAsia="ru-RU"/>
                </w:rPr>
                <w:t xml:space="preserve"> </w:t>
              </w:r>
              <w:r w:rsidRPr="000631F0">
                <w:rPr>
                  <w:rFonts w:ascii="Arial" w:eastAsia="Times New Roman" w:hAnsi="Arial" w:cs="Arial"/>
                  <w:color w:val="9D3039"/>
                  <w:sz w:val="24"/>
                  <w:szCs w:val="24"/>
                  <w:lang w:eastAsia="ru-RU"/>
                </w:rPr>
                <w:t>развития</w:t>
              </w:r>
              <w:r w:rsidRPr="000631F0">
                <w:rPr>
                  <w:rFonts w:ascii="Arial" w:eastAsia="Times New Roman" w:hAnsi="Arial" w:cs="Arial"/>
                  <w:color w:val="9D3039"/>
                  <w:sz w:val="24"/>
                  <w:szCs w:val="24"/>
                  <w:lang w:val="en-US" w:eastAsia="ru-RU"/>
                </w:rPr>
                <w:t>. Autism and Developmental Disorders</w:t>
              </w:r>
            </w:hyperlink>
          </w:p>
        </w:tc>
        <w:tc>
          <w:tcPr>
            <w:tcW w:w="1304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31F0" w:rsidRPr="000631F0" w:rsidRDefault="000631F0" w:rsidP="000631F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0631F0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269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31F0" w:rsidRPr="000631F0" w:rsidRDefault="000631F0" w:rsidP="000631F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0631F0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Москва</w:t>
            </w:r>
          </w:p>
        </w:tc>
        <w:tc>
          <w:tcPr>
            <w:tcW w:w="183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31F0" w:rsidRPr="000631F0" w:rsidRDefault="000631F0" w:rsidP="000631F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0631F0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Русский, Английский</w:t>
            </w:r>
          </w:p>
        </w:tc>
        <w:tc>
          <w:tcPr>
            <w:tcW w:w="2036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31F0" w:rsidRPr="000631F0" w:rsidRDefault="000631F0" w:rsidP="000631F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0631F0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1143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31F0" w:rsidRPr="000631F0" w:rsidRDefault="000631F0" w:rsidP="000631F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0631F0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Активно</w:t>
            </w:r>
          </w:p>
        </w:tc>
        <w:tc>
          <w:tcPr>
            <w:tcW w:w="1661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31F0" w:rsidRPr="000631F0" w:rsidRDefault="000631F0" w:rsidP="000631F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0631F0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31.03.2014</w:t>
            </w:r>
          </w:p>
        </w:tc>
        <w:tc>
          <w:tcPr>
            <w:tcW w:w="206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31F0" w:rsidRPr="000631F0" w:rsidRDefault="000631F0" w:rsidP="000631F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hyperlink r:id="rId16" w:history="1">
              <w:r w:rsidRPr="000631F0">
                <w:rPr>
                  <w:rFonts w:ascii="Arial" w:eastAsia="Times New Roman" w:hAnsi="Arial" w:cs="Arial"/>
                  <w:color w:val="9D3039"/>
                  <w:sz w:val="24"/>
                  <w:szCs w:val="24"/>
                  <w:lang w:eastAsia="ru-RU"/>
                </w:rPr>
                <w:t>№ 4, Том 21; Дек.. 2023</w:t>
              </w:r>
            </w:hyperlink>
          </w:p>
        </w:tc>
      </w:tr>
      <w:tr w:rsidR="000631F0" w:rsidRPr="000631F0" w:rsidTr="000631F0">
        <w:tc>
          <w:tcPr>
            <w:tcW w:w="426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31F0" w:rsidRPr="000631F0" w:rsidRDefault="000631F0" w:rsidP="000631F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0631F0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object w:dxaOrig="3255" w:dyaOrig="1155">
                <v:shape id="_x0000_i2456" type="#_x0000_t75" style="width:20.2pt;height:17.8pt" o:ole="">
                  <v:imagedata r:id="rId4" o:title=""/>
                </v:shape>
                <w:control r:id="rId17" w:name="DefaultOcxName3" w:shapeid="_x0000_i2456"/>
              </w:object>
            </w:r>
          </w:p>
        </w:tc>
        <w:tc>
          <w:tcPr>
            <w:tcW w:w="479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31F0" w:rsidRPr="000631F0" w:rsidRDefault="000631F0" w:rsidP="000631F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hyperlink r:id="rId18" w:history="1">
              <w:r w:rsidRPr="000631F0">
                <w:rPr>
                  <w:rFonts w:ascii="Arial" w:eastAsia="Times New Roman" w:hAnsi="Arial" w:cs="Arial"/>
                  <w:color w:val="9D3039"/>
                  <w:sz w:val="24"/>
                  <w:szCs w:val="24"/>
                  <w:lang w:eastAsia="ru-RU"/>
                </w:rPr>
                <w:t>Безопасность и риск фармакотерапии</w:t>
              </w:r>
            </w:hyperlink>
          </w:p>
        </w:tc>
        <w:tc>
          <w:tcPr>
            <w:tcW w:w="1304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31F0" w:rsidRPr="000631F0" w:rsidRDefault="000631F0" w:rsidP="000631F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0631F0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269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31F0" w:rsidRPr="000631F0" w:rsidRDefault="000631F0" w:rsidP="000631F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0631F0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Москва</w:t>
            </w:r>
          </w:p>
        </w:tc>
        <w:tc>
          <w:tcPr>
            <w:tcW w:w="183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31F0" w:rsidRPr="000631F0" w:rsidRDefault="000631F0" w:rsidP="000631F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0631F0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2036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31F0" w:rsidRPr="000631F0" w:rsidRDefault="000631F0" w:rsidP="000631F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0631F0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1143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31F0" w:rsidRPr="000631F0" w:rsidRDefault="000631F0" w:rsidP="000631F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0631F0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Активно</w:t>
            </w:r>
          </w:p>
        </w:tc>
        <w:tc>
          <w:tcPr>
            <w:tcW w:w="1661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31F0" w:rsidRPr="000631F0" w:rsidRDefault="000631F0" w:rsidP="000631F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0631F0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March, 2021</w:t>
            </w:r>
          </w:p>
        </w:tc>
        <w:tc>
          <w:tcPr>
            <w:tcW w:w="206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31F0" w:rsidRPr="000631F0" w:rsidRDefault="000631F0" w:rsidP="000631F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hyperlink r:id="rId19" w:history="1">
              <w:r w:rsidRPr="000631F0">
                <w:rPr>
                  <w:rFonts w:ascii="Arial" w:eastAsia="Times New Roman" w:hAnsi="Arial" w:cs="Arial"/>
                  <w:color w:val="9D3039"/>
                  <w:sz w:val="24"/>
                  <w:szCs w:val="24"/>
                  <w:lang w:eastAsia="ru-RU"/>
                </w:rPr>
                <w:t>№ 4, Том 11; Дек.. 2023</w:t>
              </w:r>
            </w:hyperlink>
          </w:p>
        </w:tc>
      </w:tr>
      <w:tr w:rsidR="000631F0" w:rsidRPr="000631F0" w:rsidTr="000631F0">
        <w:tc>
          <w:tcPr>
            <w:tcW w:w="426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31F0" w:rsidRPr="000631F0" w:rsidRDefault="000631F0" w:rsidP="000631F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0631F0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object w:dxaOrig="3255" w:dyaOrig="1155">
                <v:shape id="_x0000_i2455" type="#_x0000_t75" style="width:20.2pt;height:17.8pt" o:ole="">
                  <v:imagedata r:id="rId4" o:title=""/>
                </v:shape>
                <w:control r:id="rId20" w:name="DefaultOcxName4" w:shapeid="_x0000_i2455"/>
              </w:object>
            </w:r>
          </w:p>
        </w:tc>
        <w:tc>
          <w:tcPr>
            <w:tcW w:w="479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31F0" w:rsidRPr="000631F0" w:rsidRDefault="000631F0" w:rsidP="000631F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hyperlink r:id="rId21" w:history="1">
              <w:r w:rsidRPr="000631F0">
                <w:rPr>
                  <w:rFonts w:ascii="Arial" w:eastAsia="Times New Roman" w:hAnsi="Arial" w:cs="Arial"/>
                  <w:color w:val="9D3039"/>
                  <w:sz w:val="24"/>
                  <w:szCs w:val="24"/>
                  <w:lang w:eastAsia="ru-RU"/>
                </w:rPr>
                <w:t>Биопрепараты. Профилактика. Диагностика. Лечение</w:t>
              </w:r>
            </w:hyperlink>
          </w:p>
        </w:tc>
        <w:tc>
          <w:tcPr>
            <w:tcW w:w="1304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31F0" w:rsidRPr="000631F0" w:rsidRDefault="000631F0" w:rsidP="000631F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0631F0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269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31F0" w:rsidRPr="000631F0" w:rsidRDefault="000631F0" w:rsidP="000631F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0631F0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Москва</w:t>
            </w:r>
          </w:p>
        </w:tc>
        <w:tc>
          <w:tcPr>
            <w:tcW w:w="183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31F0" w:rsidRPr="000631F0" w:rsidRDefault="000631F0" w:rsidP="000631F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0631F0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2036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31F0" w:rsidRPr="000631F0" w:rsidRDefault="000631F0" w:rsidP="000631F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0631F0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1143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31F0" w:rsidRPr="000631F0" w:rsidRDefault="000631F0" w:rsidP="000631F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0631F0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Активно</w:t>
            </w:r>
          </w:p>
        </w:tc>
        <w:tc>
          <w:tcPr>
            <w:tcW w:w="1661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31F0" w:rsidRPr="000631F0" w:rsidRDefault="000631F0" w:rsidP="000631F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0631F0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March, 2021</w:t>
            </w:r>
          </w:p>
        </w:tc>
        <w:tc>
          <w:tcPr>
            <w:tcW w:w="206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31F0" w:rsidRPr="000631F0" w:rsidRDefault="000631F0" w:rsidP="000631F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hyperlink r:id="rId22" w:history="1">
              <w:r w:rsidRPr="000631F0">
                <w:rPr>
                  <w:rFonts w:ascii="Arial" w:eastAsia="Times New Roman" w:hAnsi="Arial" w:cs="Arial"/>
                  <w:color w:val="9D3039"/>
                  <w:sz w:val="24"/>
                  <w:szCs w:val="24"/>
                  <w:lang w:eastAsia="ru-RU"/>
                </w:rPr>
                <w:t>№ 4, Том 23; Дек.. 2023</w:t>
              </w:r>
            </w:hyperlink>
          </w:p>
        </w:tc>
      </w:tr>
      <w:tr w:rsidR="000631F0" w:rsidRPr="000631F0" w:rsidTr="000631F0">
        <w:tc>
          <w:tcPr>
            <w:tcW w:w="426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31F0" w:rsidRPr="000631F0" w:rsidRDefault="000631F0" w:rsidP="000631F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0631F0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object w:dxaOrig="3255" w:dyaOrig="1155">
                <v:shape id="_x0000_i2454" type="#_x0000_t75" style="width:20.2pt;height:17.8pt" o:ole="">
                  <v:imagedata r:id="rId4" o:title=""/>
                </v:shape>
                <w:control r:id="rId23" w:name="DefaultOcxName5" w:shapeid="_x0000_i2454"/>
              </w:object>
            </w:r>
          </w:p>
        </w:tc>
        <w:tc>
          <w:tcPr>
            <w:tcW w:w="479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31F0" w:rsidRPr="000631F0" w:rsidRDefault="000631F0" w:rsidP="000631F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hyperlink r:id="rId24" w:history="1">
              <w:r w:rsidRPr="000631F0">
                <w:rPr>
                  <w:rFonts w:ascii="Arial" w:eastAsia="Times New Roman" w:hAnsi="Arial" w:cs="Arial"/>
                  <w:color w:val="9D3039"/>
                  <w:sz w:val="24"/>
                  <w:szCs w:val="24"/>
                  <w:lang w:eastAsia="ru-RU"/>
                </w:rPr>
                <w:t>Бюллетень сибирской медицины</w:t>
              </w:r>
            </w:hyperlink>
          </w:p>
        </w:tc>
        <w:tc>
          <w:tcPr>
            <w:tcW w:w="1304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31F0" w:rsidRPr="000631F0" w:rsidRDefault="000631F0" w:rsidP="000631F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0631F0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269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31F0" w:rsidRPr="000631F0" w:rsidRDefault="000631F0" w:rsidP="000631F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0631F0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Томск</w:t>
            </w:r>
          </w:p>
        </w:tc>
        <w:tc>
          <w:tcPr>
            <w:tcW w:w="183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31F0" w:rsidRPr="000631F0" w:rsidRDefault="000631F0" w:rsidP="000631F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0631F0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2036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31F0" w:rsidRPr="000631F0" w:rsidRDefault="000631F0" w:rsidP="000631F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0631F0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1143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31F0" w:rsidRPr="000631F0" w:rsidRDefault="000631F0" w:rsidP="000631F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0631F0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Активно</w:t>
            </w:r>
          </w:p>
        </w:tc>
        <w:tc>
          <w:tcPr>
            <w:tcW w:w="1661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31F0" w:rsidRPr="000631F0" w:rsidRDefault="000631F0" w:rsidP="000631F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0631F0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February, 2014</w:t>
            </w:r>
          </w:p>
        </w:tc>
        <w:tc>
          <w:tcPr>
            <w:tcW w:w="206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31F0" w:rsidRPr="000631F0" w:rsidRDefault="000631F0" w:rsidP="000631F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hyperlink r:id="rId25" w:history="1">
              <w:r w:rsidRPr="000631F0">
                <w:rPr>
                  <w:rFonts w:ascii="Arial" w:eastAsia="Times New Roman" w:hAnsi="Arial" w:cs="Arial"/>
                  <w:color w:val="9D3039"/>
                  <w:sz w:val="24"/>
                  <w:szCs w:val="24"/>
                  <w:lang w:eastAsia="ru-RU"/>
                </w:rPr>
                <w:t>№ 4, Том 22; Дек.. 2023</w:t>
              </w:r>
            </w:hyperlink>
          </w:p>
        </w:tc>
      </w:tr>
      <w:tr w:rsidR="000631F0" w:rsidRPr="000631F0" w:rsidTr="000631F0">
        <w:tc>
          <w:tcPr>
            <w:tcW w:w="426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31F0" w:rsidRPr="000631F0" w:rsidRDefault="000631F0" w:rsidP="000631F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0631F0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object w:dxaOrig="3255" w:dyaOrig="1155">
                <v:shape id="_x0000_i2453" type="#_x0000_t75" style="width:20.2pt;height:17.8pt" o:ole="">
                  <v:imagedata r:id="rId4" o:title=""/>
                </v:shape>
                <w:control r:id="rId26" w:name="DefaultOcxName6" w:shapeid="_x0000_i2453"/>
              </w:object>
            </w:r>
          </w:p>
        </w:tc>
        <w:tc>
          <w:tcPr>
            <w:tcW w:w="479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31F0" w:rsidRPr="000631F0" w:rsidRDefault="000631F0" w:rsidP="000631F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hyperlink r:id="rId27" w:history="1">
              <w:r w:rsidRPr="000631F0">
                <w:rPr>
                  <w:rFonts w:ascii="Arial" w:eastAsia="Times New Roman" w:hAnsi="Arial" w:cs="Arial"/>
                  <w:color w:val="9D3039"/>
                  <w:sz w:val="24"/>
                  <w:szCs w:val="24"/>
                  <w:lang w:eastAsia="ru-RU"/>
                </w:rPr>
                <w:t>Вестник новых медицинских технологий</w:t>
              </w:r>
            </w:hyperlink>
          </w:p>
        </w:tc>
        <w:tc>
          <w:tcPr>
            <w:tcW w:w="1304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31F0" w:rsidRPr="000631F0" w:rsidRDefault="000631F0" w:rsidP="000631F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0631F0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269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31F0" w:rsidRPr="000631F0" w:rsidRDefault="000631F0" w:rsidP="000631F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0631F0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Тула</w:t>
            </w:r>
          </w:p>
        </w:tc>
        <w:tc>
          <w:tcPr>
            <w:tcW w:w="183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31F0" w:rsidRPr="000631F0" w:rsidRDefault="000631F0" w:rsidP="000631F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0631F0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2036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31F0" w:rsidRPr="000631F0" w:rsidRDefault="000631F0" w:rsidP="000631F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0631F0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1143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31F0" w:rsidRPr="000631F0" w:rsidRDefault="000631F0" w:rsidP="000631F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0631F0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Активно</w:t>
            </w:r>
          </w:p>
        </w:tc>
        <w:tc>
          <w:tcPr>
            <w:tcW w:w="1661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31F0" w:rsidRPr="000631F0" w:rsidRDefault="000631F0" w:rsidP="000631F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0631F0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March, 2022</w:t>
            </w:r>
          </w:p>
        </w:tc>
        <w:tc>
          <w:tcPr>
            <w:tcW w:w="206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31F0" w:rsidRPr="000631F0" w:rsidRDefault="000631F0" w:rsidP="000631F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hyperlink r:id="rId28" w:history="1">
              <w:r w:rsidRPr="000631F0">
                <w:rPr>
                  <w:rFonts w:ascii="Arial" w:eastAsia="Times New Roman" w:hAnsi="Arial" w:cs="Arial"/>
                  <w:color w:val="9D3039"/>
                  <w:sz w:val="24"/>
                  <w:szCs w:val="24"/>
                  <w:lang w:eastAsia="ru-RU"/>
                </w:rPr>
                <w:t>№ 4, Том 30; Дек.. 2023</w:t>
              </w:r>
            </w:hyperlink>
          </w:p>
        </w:tc>
      </w:tr>
      <w:tr w:rsidR="000631F0" w:rsidRPr="000631F0" w:rsidTr="000631F0">
        <w:tc>
          <w:tcPr>
            <w:tcW w:w="426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31F0" w:rsidRPr="000631F0" w:rsidRDefault="000631F0" w:rsidP="000631F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0631F0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object w:dxaOrig="3255" w:dyaOrig="1155">
                <v:shape id="_x0000_i2452" type="#_x0000_t75" style="width:20.2pt;height:17.8pt" o:ole="">
                  <v:imagedata r:id="rId4" o:title=""/>
                </v:shape>
                <w:control r:id="rId29" w:name="DefaultOcxName7" w:shapeid="_x0000_i2452"/>
              </w:object>
            </w:r>
          </w:p>
        </w:tc>
        <w:tc>
          <w:tcPr>
            <w:tcW w:w="479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31F0" w:rsidRPr="000631F0" w:rsidRDefault="000631F0" w:rsidP="000631F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hyperlink r:id="rId30" w:history="1">
              <w:r w:rsidRPr="000631F0">
                <w:rPr>
                  <w:rFonts w:ascii="Arial" w:eastAsia="Times New Roman" w:hAnsi="Arial" w:cs="Arial"/>
                  <w:color w:val="9D3039"/>
                  <w:sz w:val="24"/>
                  <w:szCs w:val="24"/>
                  <w:lang w:eastAsia="ru-RU"/>
                </w:rPr>
                <w:t>Вестник психотерапии</w:t>
              </w:r>
            </w:hyperlink>
          </w:p>
        </w:tc>
        <w:tc>
          <w:tcPr>
            <w:tcW w:w="1304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31F0" w:rsidRPr="000631F0" w:rsidRDefault="000631F0" w:rsidP="000631F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0631F0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269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31F0" w:rsidRPr="000631F0" w:rsidRDefault="000631F0" w:rsidP="000631F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0631F0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Санкт-Петербург</w:t>
            </w:r>
          </w:p>
        </w:tc>
        <w:tc>
          <w:tcPr>
            <w:tcW w:w="183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31F0" w:rsidRPr="000631F0" w:rsidRDefault="000631F0" w:rsidP="000631F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0631F0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2036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31F0" w:rsidRPr="000631F0" w:rsidRDefault="000631F0" w:rsidP="000631F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0631F0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1143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31F0" w:rsidRPr="000631F0" w:rsidRDefault="000631F0" w:rsidP="000631F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0631F0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Активно</w:t>
            </w:r>
          </w:p>
        </w:tc>
        <w:tc>
          <w:tcPr>
            <w:tcW w:w="1661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31F0" w:rsidRPr="000631F0" w:rsidRDefault="000631F0" w:rsidP="000631F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0631F0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September, 2020</w:t>
            </w:r>
          </w:p>
        </w:tc>
        <w:tc>
          <w:tcPr>
            <w:tcW w:w="206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31F0" w:rsidRPr="000631F0" w:rsidRDefault="000631F0" w:rsidP="000631F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hyperlink r:id="rId31" w:history="1">
              <w:r w:rsidRPr="000631F0">
                <w:rPr>
                  <w:rFonts w:ascii="Arial" w:eastAsia="Times New Roman" w:hAnsi="Arial" w:cs="Arial"/>
                  <w:color w:val="9D3039"/>
                  <w:sz w:val="24"/>
                  <w:szCs w:val="24"/>
                  <w:lang w:eastAsia="ru-RU"/>
                </w:rPr>
                <w:t>№ 88; Дек.. 2023</w:t>
              </w:r>
            </w:hyperlink>
          </w:p>
        </w:tc>
      </w:tr>
      <w:tr w:rsidR="000631F0" w:rsidRPr="000631F0" w:rsidTr="000631F0">
        <w:tc>
          <w:tcPr>
            <w:tcW w:w="426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31F0" w:rsidRPr="000631F0" w:rsidRDefault="000631F0" w:rsidP="000631F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0631F0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object w:dxaOrig="3255" w:dyaOrig="1155">
                <v:shape id="_x0000_i2451" type="#_x0000_t75" style="width:20.2pt;height:17.8pt" o:ole="">
                  <v:imagedata r:id="rId4" o:title=""/>
                </v:shape>
                <w:control r:id="rId32" w:name="DefaultOcxName8" w:shapeid="_x0000_i2451"/>
              </w:object>
            </w:r>
          </w:p>
        </w:tc>
        <w:tc>
          <w:tcPr>
            <w:tcW w:w="479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31F0" w:rsidRPr="000631F0" w:rsidRDefault="000631F0" w:rsidP="000631F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hyperlink r:id="rId33" w:history="1">
              <w:r w:rsidRPr="000631F0">
                <w:rPr>
                  <w:rFonts w:ascii="Arial" w:eastAsia="Times New Roman" w:hAnsi="Arial" w:cs="Arial"/>
                  <w:color w:val="9D3039"/>
                  <w:sz w:val="24"/>
                  <w:szCs w:val="24"/>
                  <w:lang w:eastAsia="ru-RU"/>
                </w:rPr>
                <w:t>Вестник рентгенологии и радиологии</w:t>
              </w:r>
            </w:hyperlink>
          </w:p>
        </w:tc>
        <w:tc>
          <w:tcPr>
            <w:tcW w:w="1304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31F0" w:rsidRPr="000631F0" w:rsidRDefault="000631F0" w:rsidP="000631F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0631F0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269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31F0" w:rsidRPr="000631F0" w:rsidRDefault="000631F0" w:rsidP="000631F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0631F0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Москва</w:t>
            </w:r>
          </w:p>
        </w:tc>
        <w:tc>
          <w:tcPr>
            <w:tcW w:w="183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31F0" w:rsidRPr="000631F0" w:rsidRDefault="000631F0" w:rsidP="000631F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0631F0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2036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31F0" w:rsidRPr="000631F0" w:rsidRDefault="000631F0" w:rsidP="000631F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0631F0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Раз в два месяца</w:t>
            </w:r>
          </w:p>
        </w:tc>
        <w:tc>
          <w:tcPr>
            <w:tcW w:w="1143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31F0" w:rsidRPr="000631F0" w:rsidRDefault="000631F0" w:rsidP="000631F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0631F0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Активно</w:t>
            </w:r>
          </w:p>
        </w:tc>
        <w:tc>
          <w:tcPr>
            <w:tcW w:w="1661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31F0" w:rsidRPr="000631F0" w:rsidRDefault="000631F0" w:rsidP="000631F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0631F0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October, 2019</w:t>
            </w:r>
          </w:p>
        </w:tc>
        <w:tc>
          <w:tcPr>
            <w:tcW w:w="206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31F0" w:rsidRPr="000631F0" w:rsidRDefault="000631F0" w:rsidP="000631F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hyperlink r:id="rId34" w:history="1">
              <w:r w:rsidRPr="000631F0">
                <w:rPr>
                  <w:rFonts w:ascii="Arial" w:eastAsia="Times New Roman" w:hAnsi="Arial" w:cs="Arial"/>
                  <w:color w:val="9D3039"/>
                  <w:sz w:val="24"/>
                  <w:szCs w:val="24"/>
                  <w:lang w:eastAsia="ru-RU"/>
                </w:rPr>
                <w:t>№ 4, Том 104; Дек.. 2023</w:t>
              </w:r>
            </w:hyperlink>
          </w:p>
        </w:tc>
      </w:tr>
      <w:tr w:rsidR="000631F0" w:rsidRPr="000631F0" w:rsidTr="000631F0">
        <w:tc>
          <w:tcPr>
            <w:tcW w:w="426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31F0" w:rsidRPr="000631F0" w:rsidRDefault="000631F0" w:rsidP="000631F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0631F0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object w:dxaOrig="3255" w:dyaOrig="1155">
                <v:shape id="_x0000_i2450" type="#_x0000_t75" style="width:20.2pt;height:17.8pt" o:ole="">
                  <v:imagedata r:id="rId4" o:title=""/>
                </v:shape>
                <w:control r:id="rId35" w:name="DefaultOcxName9" w:shapeid="_x0000_i2450"/>
              </w:object>
            </w:r>
          </w:p>
        </w:tc>
        <w:tc>
          <w:tcPr>
            <w:tcW w:w="479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31F0" w:rsidRPr="000631F0" w:rsidRDefault="000631F0" w:rsidP="000631F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hyperlink r:id="rId36" w:history="1">
              <w:r w:rsidRPr="000631F0">
                <w:rPr>
                  <w:rFonts w:ascii="Arial" w:eastAsia="Times New Roman" w:hAnsi="Arial" w:cs="Arial"/>
                  <w:color w:val="9D3039"/>
                  <w:sz w:val="24"/>
                  <w:szCs w:val="24"/>
                  <w:lang w:eastAsia="ru-RU"/>
                </w:rPr>
                <w:t>Вестник современной клинической медицины</w:t>
              </w:r>
            </w:hyperlink>
          </w:p>
        </w:tc>
        <w:tc>
          <w:tcPr>
            <w:tcW w:w="1304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31F0" w:rsidRPr="000631F0" w:rsidRDefault="000631F0" w:rsidP="000631F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0631F0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269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31F0" w:rsidRPr="000631F0" w:rsidRDefault="000631F0" w:rsidP="000631F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0631F0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Казань</w:t>
            </w:r>
          </w:p>
        </w:tc>
        <w:tc>
          <w:tcPr>
            <w:tcW w:w="183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31F0" w:rsidRPr="000631F0" w:rsidRDefault="000631F0" w:rsidP="000631F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0631F0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2036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31F0" w:rsidRPr="000631F0" w:rsidRDefault="000631F0" w:rsidP="000631F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0631F0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Раз в два месяца</w:t>
            </w:r>
          </w:p>
        </w:tc>
        <w:tc>
          <w:tcPr>
            <w:tcW w:w="1143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31F0" w:rsidRPr="000631F0" w:rsidRDefault="000631F0" w:rsidP="000631F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0631F0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Активно</w:t>
            </w:r>
          </w:p>
        </w:tc>
        <w:tc>
          <w:tcPr>
            <w:tcW w:w="1661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31F0" w:rsidRPr="000631F0" w:rsidRDefault="000631F0" w:rsidP="000631F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0631F0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February, 2023</w:t>
            </w:r>
          </w:p>
        </w:tc>
        <w:tc>
          <w:tcPr>
            <w:tcW w:w="206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31F0" w:rsidRPr="000631F0" w:rsidRDefault="000631F0" w:rsidP="000631F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hyperlink r:id="rId37" w:history="1">
              <w:r w:rsidRPr="000631F0">
                <w:rPr>
                  <w:rFonts w:ascii="Arial" w:eastAsia="Times New Roman" w:hAnsi="Arial" w:cs="Arial"/>
                  <w:color w:val="9D3039"/>
                  <w:sz w:val="24"/>
                  <w:szCs w:val="24"/>
                  <w:lang w:eastAsia="ru-RU"/>
                </w:rPr>
                <w:t>№ 1, Том 17; Февр.. 2024</w:t>
              </w:r>
            </w:hyperlink>
          </w:p>
        </w:tc>
      </w:tr>
      <w:tr w:rsidR="000631F0" w:rsidRPr="000631F0" w:rsidTr="000631F0">
        <w:tc>
          <w:tcPr>
            <w:tcW w:w="426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31F0" w:rsidRPr="000631F0" w:rsidRDefault="000631F0" w:rsidP="000631F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0631F0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object w:dxaOrig="3255" w:dyaOrig="1155">
                <v:shape id="_x0000_i2449" type="#_x0000_t75" style="width:20.2pt;height:17.8pt" o:ole="">
                  <v:imagedata r:id="rId4" o:title=""/>
                </v:shape>
                <w:control r:id="rId38" w:name="DefaultOcxName10" w:shapeid="_x0000_i2449"/>
              </w:object>
            </w:r>
          </w:p>
        </w:tc>
        <w:tc>
          <w:tcPr>
            <w:tcW w:w="479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31F0" w:rsidRPr="000631F0" w:rsidRDefault="000631F0" w:rsidP="000631F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hyperlink r:id="rId39" w:history="1">
              <w:r w:rsidRPr="000631F0">
                <w:rPr>
                  <w:rFonts w:ascii="Arial" w:eastAsia="Times New Roman" w:hAnsi="Arial" w:cs="Arial"/>
                  <w:color w:val="9D3039"/>
                  <w:sz w:val="24"/>
                  <w:szCs w:val="24"/>
                  <w:lang w:eastAsia="ru-RU"/>
                </w:rPr>
                <w:t>Вестник хирургии им. И. И. Грекова</w:t>
              </w:r>
            </w:hyperlink>
          </w:p>
        </w:tc>
        <w:tc>
          <w:tcPr>
            <w:tcW w:w="1304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31F0" w:rsidRPr="000631F0" w:rsidRDefault="000631F0" w:rsidP="000631F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0631F0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269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31F0" w:rsidRPr="000631F0" w:rsidRDefault="000631F0" w:rsidP="000631F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0631F0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Санкт-Петербург</w:t>
            </w:r>
          </w:p>
        </w:tc>
        <w:tc>
          <w:tcPr>
            <w:tcW w:w="183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31F0" w:rsidRPr="000631F0" w:rsidRDefault="000631F0" w:rsidP="000631F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0631F0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2036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31F0" w:rsidRPr="000631F0" w:rsidRDefault="000631F0" w:rsidP="000631F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0631F0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Раз в два месяца</w:t>
            </w:r>
          </w:p>
        </w:tc>
        <w:tc>
          <w:tcPr>
            <w:tcW w:w="1143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31F0" w:rsidRPr="000631F0" w:rsidRDefault="000631F0" w:rsidP="000631F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0631F0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Активно</w:t>
            </w:r>
          </w:p>
        </w:tc>
        <w:tc>
          <w:tcPr>
            <w:tcW w:w="1661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31F0" w:rsidRPr="000631F0" w:rsidRDefault="000631F0" w:rsidP="000631F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0631F0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28.02.2015</w:t>
            </w:r>
          </w:p>
        </w:tc>
        <w:tc>
          <w:tcPr>
            <w:tcW w:w="206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31F0" w:rsidRPr="000631F0" w:rsidRDefault="000631F0" w:rsidP="000631F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hyperlink r:id="rId40" w:history="1">
              <w:r w:rsidRPr="000631F0">
                <w:rPr>
                  <w:rFonts w:ascii="Arial" w:eastAsia="Times New Roman" w:hAnsi="Arial" w:cs="Arial"/>
                  <w:color w:val="9D3039"/>
                  <w:sz w:val="24"/>
                  <w:szCs w:val="24"/>
                  <w:lang w:eastAsia="ru-RU"/>
                </w:rPr>
                <w:t>№ 2, Том 182; Апр.. 2023</w:t>
              </w:r>
            </w:hyperlink>
          </w:p>
        </w:tc>
      </w:tr>
      <w:tr w:rsidR="000631F0" w:rsidRPr="000631F0" w:rsidTr="000631F0">
        <w:tc>
          <w:tcPr>
            <w:tcW w:w="426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31F0" w:rsidRPr="000631F0" w:rsidRDefault="000631F0" w:rsidP="000631F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0631F0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lastRenderedPageBreak/>
              <w:object w:dxaOrig="3255" w:dyaOrig="1155">
                <v:shape id="_x0000_i2448" type="#_x0000_t75" style="width:20.2pt;height:17.8pt" o:ole="">
                  <v:imagedata r:id="rId4" o:title=""/>
                </v:shape>
                <w:control r:id="rId41" w:name="DefaultOcxName11" w:shapeid="_x0000_i2448"/>
              </w:object>
            </w:r>
          </w:p>
        </w:tc>
        <w:tc>
          <w:tcPr>
            <w:tcW w:w="479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31F0" w:rsidRPr="000631F0" w:rsidRDefault="000631F0" w:rsidP="000631F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hyperlink r:id="rId42" w:history="1">
              <w:r w:rsidRPr="000631F0">
                <w:rPr>
                  <w:rFonts w:ascii="Arial" w:eastAsia="Times New Roman" w:hAnsi="Arial" w:cs="Arial"/>
                  <w:color w:val="9D3039"/>
                  <w:sz w:val="24"/>
                  <w:szCs w:val="24"/>
                  <w:lang w:eastAsia="ru-RU"/>
                </w:rPr>
                <w:t>Вопросы наркологии</w:t>
              </w:r>
            </w:hyperlink>
          </w:p>
        </w:tc>
        <w:tc>
          <w:tcPr>
            <w:tcW w:w="1304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31F0" w:rsidRPr="000631F0" w:rsidRDefault="000631F0" w:rsidP="000631F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0631F0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269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31F0" w:rsidRPr="000631F0" w:rsidRDefault="000631F0" w:rsidP="000631F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0631F0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Москва</w:t>
            </w:r>
          </w:p>
        </w:tc>
        <w:tc>
          <w:tcPr>
            <w:tcW w:w="183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31F0" w:rsidRPr="000631F0" w:rsidRDefault="000631F0" w:rsidP="000631F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0631F0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2036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31F0" w:rsidRPr="000631F0" w:rsidRDefault="000631F0" w:rsidP="000631F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0631F0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Раз в два месяца</w:t>
            </w:r>
          </w:p>
        </w:tc>
        <w:tc>
          <w:tcPr>
            <w:tcW w:w="1143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31F0" w:rsidRPr="000631F0" w:rsidRDefault="000631F0" w:rsidP="000631F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0631F0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Активно</w:t>
            </w:r>
          </w:p>
        </w:tc>
        <w:tc>
          <w:tcPr>
            <w:tcW w:w="1661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31F0" w:rsidRPr="000631F0" w:rsidRDefault="000631F0" w:rsidP="000631F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0631F0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February, 2010</w:t>
            </w:r>
          </w:p>
        </w:tc>
        <w:tc>
          <w:tcPr>
            <w:tcW w:w="206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31F0" w:rsidRPr="000631F0" w:rsidRDefault="000631F0" w:rsidP="000631F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hyperlink r:id="rId43" w:history="1">
              <w:r w:rsidRPr="000631F0">
                <w:rPr>
                  <w:rFonts w:ascii="Arial" w:eastAsia="Times New Roman" w:hAnsi="Arial" w:cs="Arial"/>
                  <w:color w:val="9D3039"/>
                  <w:sz w:val="24"/>
                  <w:szCs w:val="24"/>
                  <w:lang w:eastAsia="ru-RU"/>
                </w:rPr>
                <w:t>№ 4, Том 35; Авг.. 2023</w:t>
              </w:r>
            </w:hyperlink>
          </w:p>
        </w:tc>
      </w:tr>
      <w:tr w:rsidR="000631F0" w:rsidRPr="000631F0" w:rsidTr="000631F0">
        <w:tc>
          <w:tcPr>
            <w:tcW w:w="426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31F0" w:rsidRPr="000631F0" w:rsidRDefault="000631F0" w:rsidP="000631F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0631F0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object w:dxaOrig="3255" w:dyaOrig="1155">
                <v:shape id="_x0000_i2447" type="#_x0000_t75" style="width:20.2pt;height:17.8pt" o:ole="">
                  <v:imagedata r:id="rId4" o:title=""/>
                </v:shape>
                <w:control r:id="rId44" w:name="DefaultOcxName12" w:shapeid="_x0000_i2447"/>
              </w:object>
            </w:r>
          </w:p>
        </w:tc>
        <w:tc>
          <w:tcPr>
            <w:tcW w:w="479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31F0" w:rsidRPr="000631F0" w:rsidRDefault="000631F0" w:rsidP="000631F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hyperlink r:id="rId45" w:history="1">
              <w:r w:rsidRPr="000631F0">
                <w:rPr>
                  <w:rFonts w:ascii="Arial" w:eastAsia="Times New Roman" w:hAnsi="Arial" w:cs="Arial"/>
                  <w:color w:val="9D3039"/>
                  <w:sz w:val="24"/>
                  <w:szCs w:val="24"/>
                  <w:lang w:eastAsia="ru-RU"/>
                </w:rPr>
                <w:t>Вопросы питания</w:t>
              </w:r>
            </w:hyperlink>
          </w:p>
        </w:tc>
        <w:tc>
          <w:tcPr>
            <w:tcW w:w="1304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31F0" w:rsidRPr="000631F0" w:rsidRDefault="000631F0" w:rsidP="000631F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0631F0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269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31F0" w:rsidRPr="000631F0" w:rsidRDefault="000631F0" w:rsidP="000631F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0631F0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Москва</w:t>
            </w:r>
          </w:p>
        </w:tc>
        <w:tc>
          <w:tcPr>
            <w:tcW w:w="183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31F0" w:rsidRPr="000631F0" w:rsidRDefault="000631F0" w:rsidP="000631F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0631F0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2036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31F0" w:rsidRPr="000631F0" w:rsidRDefault="000631F0" w:rsidP="000631F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0631F0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Раз в два месяца</w:t>
            </w:r>
          </w:p>
        </w:tc>
        <w:tc>
          <w:tcPr>
            <w:tcW w:w="1143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31F0" w:rsidRPr="000631F0" w:rsidRDefault="000631F0" w:rsidP="000631F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0631F0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Активно</w:t>
            </w:r>
          </w:p>
        </w:tc>
        <w:tc>
          <w:tcPr>
            <w:tcW w:w="1661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31F0" w:rsidRPr="000631F0" w:rsidRDefault="000631F0" w:rsidP="000631F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0631F0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February, 2019</w:t>
            </w:r>
          </w:p>
        </w:tc>
        <w:tc>
          <w:tcPr>
            <w:tcW w:w="206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31F0" w:rsidRPr="000631F0" w:rsidRDefault="000631F0" w:rsidP="000631F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hyperlink r:id="rId46" w:history="1">
              <w:r w:rsidRPr="000631F0">
                <w:rPr>
                  <w:rFonts w:ascii="Arial" w:eastAsia="Times New Roman" w:hAnsi="Arial" w:cs="Arial"/>
                  <w:color w:val="9D3039"/>
                  <w:sz w:val="24"/>
                  <w:szCs w:val="24"/>
                  <w:lang w:eastAsia="ru-RU"/>
                </w:rPr>
                <w:t>№ 6, Том 92; Дек.. 2023</w:t>
              </w:r>
            </w:hyperlink>
          </w:p>
        </w:tc>
      </w:tr>
      <w:tr w:rsidR="000631F0" w:rsidRPr="000631F0" w:rsidTr="000631F0">
        <w:tc>
          <w:tcPr>
            <w:tcW w:w="426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31F0" w:rsidRPr="000631F0" w:rsidRDefault="000631F0" w:rsidP="000631F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0631F0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object w:dxaOrig="3255" w:dyaOrig="1155">
                <v:shape id="_x0000_i2446" type="#_x0000_t75" style="width:20.2pt;height:17.8pt" o:ole="">
                  <v:imagedata r:id="rId4" o:title=""/>
                </v:shape>
                <w:control r:id="rId47" w:name="DefaultOcxName13" w:shapeid="_x0000_i2446"/>
              </w:object>
            </w:r>
          </w:p>
        </w:tc>
        <w:tc>
          <w:tcPr>
            <w:tcW w:w="479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31F0" w:rsidRPr="000631F0" w:rsidRDefault="000631F0" w:rsidP="000631F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hyperlink r:id="rId48" w:history="1">
              <w:r w:rsidRPr="000631F0">
                <w:rPr>
                  <w:rFonts w:ascii="Arial" w:eastAsia="Times New Roman" w:hAnsi="Arial" w:cs="Arial"/>
                  <w:color w:val="9D3039"/>
                  <w:sz w:val="24"/>
                  <w:szCs w:val="24"/>
                  <w:lang w:eastAsia="ru-RU"/>
                </w:rPr>
                <w:t>Гематология и трансфузиология</w:t>
              </w:r>
            </w:hyperlink>
          </w:p>
        </w:tc>
        <w:tc>
          <w:tcPr>
            <w:tcW w:w="1304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31F0" w:rsidRPr="000631F0" w:rsidRDefault="000631F0" w:rsidP="000631F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0631F0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269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31F0" w:rsidRPr="000631F0" w:rsidRDefault="000631F0" w:rsidP="000631F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0631F0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Москва</w:t>
            </w:r>
          </w:p>
        </w:tc>
        <w:tc>
          <w:tcPr>
            <w:tcW w:w="183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31F0" w:rsidRPr="000631F0" w:rsidRDefault="000631F0" w:rsidP="000631F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0631F0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2036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31F0" w:rsidRPr="000631F0" w:rsidRDefault="000631F0" w:rsidP="000631F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0631F0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1143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31F0" w:rsidRPr="000631F0" w:rsidRDefault="000631F0" w:rsidP="000631F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0631F0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Активно</w:t>
            </w:r>
          </w:p>
        </w:tc>
        <w:tc>
          <w:tcPr>
            <w:tcW w:w="1661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31F0" w:rsidRPr="000631F0" w:rsidRDefault="000631F0" w:rsidP="000631F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0631F0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February, 2012</w:t>
            </w:r>
          </w:p>
        </w:tc>
        <w:tc>
          <w:tcPr>
            <w:tcW w:w="206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31F0" w:rsidRPr="000631F0" w:rsidRDefault="000631F0" w:rsidP="000631F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hyperlink r:id="rId49" w:history="1">
              <w:r w:rsidRPr="000631F0">
                <w:rPr>
                  <w:rFonts w:ascii="Arial" w:eastAsia="Times New Roman" w:hAnsi="Arial" w:cs="Arial"/>
                  <w:color w:val="9D3039"/>
                  <w:sz w:val="24"/>
                  <w:szCs w:val="24"/>
                  <w:lang w:eastAsia="ru-RU"/>
                </w:rPr>
                <w:t>№ 4, Том 68; Дек.. 2023</w:t>
              </w:r>
            </w:hyperlink>
          </w:p>
        </w:tc>
      </w:tr>
      <w:tr w:rsidR="000631F0" w:rsidRPr="000631F0" w:rsidTr="000631F0">
        <w:tc>
          <w:tcPr>
            <w:tcW w:w="426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31F0" w:rsidRPr="000631F0" w:rsidRDefault="000631F0" w:rsidP="000631F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0631F0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object w:dxaOrig="3255" w:dyaOrig="1155">
                <v:shape id="_x0000_i2445" type="#_x0000_t75" style="width:20.2pt;height:17.8pt" o:ole="">
                  <v:imagedata r:id="rId4" o:title=""/>
                </v:shape>
                <w:control r:id="rId50" w:name="DefaultOcxName14" w:shapeid="_x0000_i2445"/>
              </w:object>
            </w:r>
          </w:p>
        </w:tc>
        <w:tc>
          <w:tcPr>
            <w:tcW w:w="479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31F0" w:rsidRPr="000631F0" w:rsidRDefault="000631F0" w:rsidP="000631F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hyperlink r:id="rId51" w:history="1">
              <w:r w:rsidRPr="000631F0">
                <w:rPr>
                  <w:rFonts w:ascii="Arial" w:eastAsia="Times New Roman" w:hAnsi="Arial" w:cs="Arial"/>
                  <w:color w:val="9D3039"/>
                  <w:sz w:val="24"/>
                  <w:szCs w:val="24"/>
                  <w:lang w:eastAsia="ru-RU"/>
                </w:rPr>
                <w:t>Гепатология и гастроэнтерология</w:t>
              </w:r>
            </w:hyperlink>
          </w:p>
        </w:tc>
        <w:tc>
          <w:tcPr>
            <w:tcW w:w="1304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31F0" w:rsidRPr="000631F0" w:rsidRDefault="000631F0" w:rsidP="000631F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0631F0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Беларусь</w:t>
            </w:r>
          </w:p>
        </w:tc>
        <w:tc>
          <w:tcPr>
            <w:tcW w:w="1269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31F0" w:rsidRPr="000631F0" w:rsidRDefault="000631F0" w:rsidP="000631F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0631F0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Гродно</w:t>
            </w:r>
          </w:p>
        </w:tc>
        <w:tc>
          <w:tcPr>
            <w:tcW w:w="183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31F0" w:rsidRPr="000631F0" w:rsidRDefault="000631F0" w:rsidP="000631F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0631F0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2036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31F0" w:rsidRPr="000631F0" w:rsidRDefault="000631F0" w:rsidP="000631F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0631F0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Раз в полгода</w:t>
            </w:r>
          </w:p>
        </w:tc>
        <w:tc>
          <w:tcPr>
            <w:tcW w:w="1143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31F0" w:rsidRPr="000631F0" w:rsidRDefault="000631F0" w:rsidP="000631F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0631F0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Активно</w:t>
            </w:r>
          </w:p>
        </w:tc>
        <w:tc>
          <w:tcPr>
            <w:tcW w:w="1661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31F0" w:rsidRPr="000631F0" w:rsidRDefault="000631F0" w:rsidP="000631F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0631F0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June, 2022</w:t>
            </w:r>
          </w:p>
        </w:tc>
        <w:tc>
          <w:tcPr>
            <w:tcW w:w="206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31F0" w:rsidRPr="000631F0" w:rsidRDefault="000631F0" w:rsidP="000631F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hyperlink r:id="rId52" w:history="1">
              <w:r w:rsidRPr="000631F0">
                <w:rPr>
                  <w:rFonts w:ascii="Arial" w:eastAsia="Times New Roman" w:hAnsi="Arial" w:cs="Arial"/>
                  <w:color w:val="9D3039"/>
                  <w:sz w:val="24"/>
                  <w:szCs w:val="24"/>
                  <w:lang w:eastAsia="ru-RU"/>
                </w:rPr>
                <w:t>№ 2, Том 7; Дек.. 2023</w:t>
              </w:r>
            </w:hyperlink>
          </w:p>
        </w:tc>
      </w:tr>
      <w:tr w:rsidR="000631F0" w:rsidRPr="000631F0" w:rsidTr="000631F0">
        <w:tc>
          <w:tcPr>
            <w:tcW w:w="426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31F0" w:rsidRPr="000631F0" w:rsidRDefault="000631F0" w:rsidP="000631F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0631F0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object w:dxaOrig="3255" w:dyaOrig="1155">
                <v:shape id="_x0000_i2444" type="#_x0000_t75" style="width:20.2pt;height:17.8pt" o:ole="">
                  <v:imagedata r:id="rId4" o:title=""/>
                </v:shape>
                <w:control r:id="rId53" w:name="DefaultOcxName15" w:shapeid="_x0000_i2444"/>
              </w:object>
            </w:r>
          </w:p>
        </w:tc>
        <w:tc>
          <w:tcPr>
            <w:tcW w:w="479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31F0" w:rsidRPr="000631F0" w:rsidRDefault="000631F0" w:rsidP="000631F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hyperlink r:id="rId54" w:history="1">
              <w:r w:rsidRPr="000631F0">
                <w:rPr>
                  <w:rFonts w:ascii="Arial" w:eastAsia="Times New Roman" w:hAnsi="Arial" w:cs="Arial"/>
                  <w:color w:val="9D3039"/>
                  <w:sz w:val="24"/>
                  <w:szCs w:val="24"/>
                  <w:lang w:eastAsia="ru-RU"/>
                </w:rPr>
                <w:t>Детские инфекции</w:t>
              </w:r>
            </w:hyperlink>
          </w:p>
        </w:tc>
        <w:tc>
          <w:tcPr>
            <w:tcW w:w="1304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31F0" w:rsidRPr="000631F0" w:rsidRDefault="000631F0" w:rsidP="000631F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0631F0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269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31F0" w:rsidRPr="000631F0" w:rsidRDefault="000631F0" w:rsidP="000631F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0631F0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Москва</w:t>
            </w:r>
          </w:p>
        </w:tc>
        <w:tc>
          <w:tcPr>
            <w:tcW w:w="183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31F0" w:rsidRPr="000631F0" w:rsidRDefault="000631F0" w:rsidP="000631F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0631F0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2036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31F0" w:rsidRPr="000631F0" w:rsidRDefault="000631F0" w:rsidP="000631F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0631F0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1143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31F0" w:rsidRPr="000631F0" w:rsidRDefault="000631F0" w:rsidP="000631F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0631F0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Активно</w:t>
            </w:r>
          </w:p>
        </w:tc>
        <w:tc>
          <w:tcPr>
            <w:tcW w:w="1661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31F0" w:rsidRPr="000631F0" w:rsidRDefault="000631F0" w:rsidP="000631F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0631F0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March, 2014</w:t>
            </w:r>
          </w:p>
        </w:tc>
        <w:tc>
          <w:tcPr>
            <w:tcW w:w="206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31F0" w:rsidRPr="000631F0" w:rsidRDefault="000631F0" w:rsidP="000631F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hyperlink r:id="rId55" w:history="1">
              <w:r w:rsidRPr="000631F0">
                <w:rPr>
                  <w:rFonts w:ascii="Arial" w:eastAsia="Times New Roman" w:hAnsi="Arial" w:cs="Arial"/>
                  <w:color w:val="9D3039"/>
                  <w:sz w:val="24"/>
                  <w:szCs w:val="24"/>
                  <w:lang w:eastAsia="ru-RU"/>
                </w:rPr>
                <w:t>№ 4, Том 22; Дек.. 2023</w:t>
              </w:r>
            </w:hyperlink>
          </w:p>
        </w:tc>
      </w:tr>
      <w:tr w:rsidR="000631F0" w:rsidRPr="000631F0" w:rsidTr="000631F0">
        <w:tc>
          <w:tcPr>
            <w:tcW w:w="426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31F0" w:rsidRPr="000631F0" w:rsidRDefault="000631F0" w:rsidP="000631F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0631F0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object w:dxaOrig="3255" w:dyaOrig="1155">
                <v:shape id="_x0000_i2443" type="#_x0000_t75" style="width:20.2pt;height:17.8pt" o:ole="">
                  <v:imagedata r:id="rId4" o:title=""/>
                </v:shape>
                <w:control r:id="rId56" w:name="DefaultOcxName16" w:shapeid="_x0000_i2443"/>
              </w:object>
            </w:r>
          </w:p>
        </w:tc>
        <w:tc>
          <w:tcPr>
            <w:tcW w:w="479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31F0" w:rsidRPr="000631F0" w:rsidRDefault="000631F0" w:rsidP="000631F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hyperlink r:id="rId57" w:history="1">
              <w:r w:rsidRPr="000631F0">
                <w:rPr>
                  <w:rFonts w:ascii="Arial" w:eastAsia="Times New Roman" w:hAnsi="Arial" w:cs="Arial"/>
                  <w:color w:val="9D3039"/>
                  <w:sz w:val="24"/>
                  <w:szCs w:val="24"/>
                  <w:lang w:eastAsia="ru-RU"/>
                </w:rPr>
                <w:t>Известия высших учебных заведений. Поволжский регион. Медицинские науки</w:t>
              </w:r>
            </w:hyperlink>
          </w:p>
        </w:tc>
        <w:tc>
          <w:tcPr>
            <w:tcW w:w="1304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31F0" w:rsidRPr="000631F0" w:rsidRDefault="000631F0" w:rsidP="000631F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0631F0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269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31F0" w:rsidRPr="000631F0" w:rsidRDefault="000631F0" w:rsidP="000631F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0631F0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Пенза</w:t>
            </w:r>
          </w:p>
        </w:tc>
        <w:tc>
          <w:tcPr>
            <w:tcW w:w="183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31F0" w:rsidRPr="000631F0" w:rsidRDefault="000631F0" w:rsidP="000631F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0631F0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2036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31F0" w:rsidRPr="000631F0" w:rsidRDefault="000631F0" w:rsidP="000631F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0631F0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1143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31F0" w:rsidRPr="000631F0" w:rsidRDefault="000631F0" w:rsidP="000631F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0631F0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Активно</w:t>
            </w:r>
          </w:p>
        </w:tc>
        <w:tc>
          <w:tcPr>
            <w:tcW w:w="1661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31F0" w:rsidRPr="000631F0" w:rsidRDefault="000631F0" w:rsidP="000631F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0631F0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March, 2018</w:t>
            </w:r>
          </w:p>
        </w:tc>
        <w:tc>
          <w:tcPr>
            <w:tcW w:w="206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31F0" w:rsidRPr="000631F0" w:rsidRDefault="000631F0" w:rsidP="000631F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hyperlink r:id="rId58" w:history="1">
              <w:r w:rsidRPr="000631F0">
                <w:rPr>
                  <w:rFonts w:ascii="Arial" w:eastAsia="Times New Roman" w:hAnsi="Arial" w:cs="Arial"/>
                  <w:color w:val="9D3039"/>
                  <w:sz w:val="24"/>
                  <w:szCs w:val="24"/>
                  <w:lang w:eastAsia="ru-RU"/>
                </w:rPr>
                <w:t>№ 3; Сент.. 2023</w:t>
              </w:r>
            </w:hyperlink>
          </w:p>
        </w:tc>
      </w:tr>
      <w:tr w:rsidR="000631F0" w:rsidRPr="000631F0" w:rsidTr="000631F0">
        <w:tc>
          <w:tcPr>
            <w:tcW w:w="426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31F0" w:rsidRPr="000631F0" w:rsidRDefault="000631F0" w:rsidP="000631F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0631F0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object w:dxaOrig="3255" w:dyaOrig="1155">
                <v:shape id="_x0000_i2442" type="#_x0000_t75" style="width:20.2pt;height:17.8pt" o:ole="">
                  <v:imagedata r:id="rId4" o:title=""/>
                </v:shape>
                <w:control r:id="rId59" w:name="DefaultOcxName17" w:shapeid="_x0000_i2442"/>
              </w:object>
            </w:r>
          </w:p>
        </w:tc>
        <w:tc>
          <w:tcPr>
            <w:tcW w:w="479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31F0" w:rsidRPr="000631F0" w:rsidRDefault="000631F0" w:rsidP="000631F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hyperlink r:id="rId60" w:history="1">
              <w:r w:rsidRPr="000631F0">
                <w:rPr>
                  <w:rFonts w:ascii="Arial" w:eastAsia="Times New Roman" w:hAnsi="Arial" w:cs="Arial"/>
                  <w:color w:val="9D3039"/>
                  <w:sz w:val="24"/>
                  <w:szCs w:val="24"/>
                  <w:lang w:eastAsia="ru-RU"/>
                </w:rPr>
                <w:t>Иммунология</w:t>
              </w:r>
            </w:hyperlink>
          </w:p>
        </w:tc>
        <w:tc>
          <w:tcPr>
            <w:tcW w:w="1304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31F0" w:rsidRPr="000631F0" w:rsidRDefault="000631F0" w:rsidP="000631F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0631F0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269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31F0" w:rsidRPr="000631F0" w:rsidRDefault="000631F0" w:rsidP="000631F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0631F0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Москва</w:t>
            </w:r>
          </w:p>
        </w:tc>
        <w:tc>
          <w:tcPr>
            <w:tcW w:w="183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31F0" w:rsidRPr="000631F0" w:rsidRDefault="000631F0" w:rsidP="000631F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0631F0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2036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31F0" w:rsidRPr="000631F0" w:rsidRDefault="000631F0" w:rsidP="000631F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0631F0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Раз в два месяца</w:t>
            </w:r>
          </w:p>
        </w:tc>
        <w:tc>
          <w:tcPr>
            <w:tcW w:w="1143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31F0" w:rsidRPr="000631F0" w:rsidRDefault="000631F0" w:rsidP="000631F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0631F0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Активно</w:t>
            </w:r>
          </w:p>
        </w:tc>
        <w:tc>
          <w:tcPr>
            <w:tcW w:w="1661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31F0" w:rsidRPr="000631F0" w:rsidRDefault="000631F0" w:rsidP="000631F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0631F0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February, 2012</w:t>
            </w:r>
          </w:p>
        </w:tc>
        <w:tc>
          <w:tcPr>
            <w:tcW w:w="206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31F0" w:rsidRPr="000631F0" w:rsidRDefault="000631F0" w:rsidP="000631F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hyperlink r:id="rId61" w:history="1">
              <w:r w:rsidRPr="000631F0">
                <w:rPr>
                  <w:rFonts w:ascii="Arial" w:eastAsia="Times New Roman" w:hAnsi="Arial" w:cs="Arial"/>
                  <w:color w:val="9D3039"/>
                  <w:sz w:val="24"/>
                  <w:szCs w:val="24"/>
                  <w:lang w:eastAsia="ru-RU"/>
                </w:rPr>
                <w:t>№ 6, Том 44; Дек.. 2023</w:t>
              </w:r>
            </w:hyperlink>
          </w:p>
        </w:tc>
      </w:tr>
      <w:tr w:rsidR="000631F0" w:rsidRPr="000631F0" w:rsidTr="000631F0">
        <w:tc>
          <w:tcPr>
            <w:tcW w:w="426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31F0" w:rsidRPr="000631F0" w:rsidRDefault="000631F0" w:rsidP="000631F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0631F0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object w:dxaOrig="3255" w:dyaOrig="1155">
                <v:shape id="_x0000_i2441" type="#_x0000_t75" style="width:20.2pt;height:17.8pt" o:ole="">
                  <v:imagedata r:id="rId4" o:title=""/>
                </v:shape>
                <w:control r:id="rId62" w:name="DefaultOcxName18" w:shapeid="_x0000_i2441"/>
              </w:object>
            </w:r>
          </w:p>
        </w:tc>
        <w:tc>
          <w:tcPr>
            <w:tcW w:w="479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31F0" w:rsidRPr="000631F0" w:rsidRDefault="000631F0" w:rsidP="000631F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hyperlink r:id="rId63" w:history="1">
              <w:r w:rsidRPr="000631F0">
                <w:rPr>
                  <w:rFonts w:ascii="Arial" w:eastAsia="Times New Roman" w:hAnsi="Arial" w:cs="Arial"/>
                  <w:color w:val="9D3039"/>
                  <w:sz w:val="24"/>
                  <w:szCs w:val="24"/>
                  <w:lang w:eastAsia="ru-RU"/>
                </w:rPr>
                <w:t>Инфекционные болезни: новости, мнения, обучение</w:t>
              </w:r>
            </w:hyperlink>
          </w:p>
        </w:tc>
        <w:tc>
          <w:tcPr>
            <w:tcW w:w="1304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31F0" w:rsidRPr="000631F0" w:rsidRDefault="000631F0" w:rsidP="000631F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0631F0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269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31F0" w:rsidRPr="000631F0" w:rsidRDefault="000631F0" w:rsidP="000631F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0631F0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Москва</w:t>
            </w:r>
          </w:p>
        </w:tc>
        <w:tc>
          <w:tcPr>
            <w:tcW w:w="183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31F0" w:rsidRPr="000631F0" w:rsidRDefault="000631F0" w:rsidP="000631F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0631F0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2036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31F0" w:rsidRPr="000631F0" w:rsidRDefault="000631F0" w:rsidP="000631F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0631F0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1143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31F0" w:rsidRPr="000631F0" w:rsidRDefault="000631F0" w:rsidP="000631F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0631F0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Активно</w:t>
            </w:r>
          </w:p>
        </w:tc>
        <w:tc>
          <w:tcPr>
            <w:tcW w:w="1661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31F0" w:rsidRPr="000631F0" w:rsidRDefault="000631F0" w:rsidP="000631F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0631F0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March, 2019</w:t>
            </w:r>
          </w:p>
        </w:tc>
        <w:tc>
          <w:tcPr>
            <w:tcW w:w="206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31F0" w:rsidRPr="000631F0" w:rsidRDefault="000631F0" w:rsidP="000631F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hyperlink r:id="rId64" w:history="1">
              <w:r w:rsidRPr="000631F0">
                <w:rPr>
                  <w:rFonts w:ascii="Arial" w:eastAsia="Times New Roman" w:hAnsi="Arial" w:cs="Arial"/>
                  <w:color w:val="9D3039"/>
                  <w:sz w:val="24"/>
                  <w:szCs w:val="24"/>
                  <w:lang w:eastAsia="ru-RU"/>
                </w:rPr>
                <w:t>№ 4, Том 12; Дек.. 2023</w:t>
              </w:r>
            </w:hyperlink>
          </w:p>
        </w:tc>
      </w:tr>
      <w:tr w:rsidR="000631F0" w:rsidRPr="000631F0" w:rsidTr="000631F0">
        <w:tc>
          <w:tcPr>
            <w:tcW w:w="426" w:type="dxa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31F0" w:rsidRPr="000631F0" w:rsidRDefault="000631F0" w:rsidP="000631F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0631F0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object w:dxaOrig="3255" w:dyaOrig="1155">
                <v:shape id="_x0000_i2440" type="#_x0000_t75" style="width:20.2pt;height:17.8pt" o:ole="">
                  <v:imagedata r:id="rId4" o:title=""/>
                </v:shape>
                <w:control r:id="rId65" w:name="DefaultOcxName19" w:shapeid="_x0000_i2440"/>
              </w:object>
            </w:r>
          </w:p>
        </w:tc>
        <w:tc>
          <w:tcPr>
            <w:tcW w:w="4798" w:type="dxa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31F0" w:rsidRPr="000631F0" w:rsidRDefault="000631F0" w:rsidP="000631F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hyperlink r:id="rId66" w:history="1">
              <w:r w:rsidRPr="000631F0">
                <w:rPr>
                  <w:rFonts w:ascii="Arial" w:eastAsia="Times New Roman" w:hAnsi="Arial" w:cs="Arial"/>
                  <w:color w:val="9D3039"/>
                  <w:sz w:val="24"/>
                  <w:szCs w:val="24"/>
                  <w:lang w:eastAsia="ru-RU"/>
                </w:rPr>
                <w:t>Исследования и практика в медицине</w:t>
              </w:r>
            </w:hyperlink>
          </w:p>
        </w:tc>
        <w:tc>
          <w:tcPr>
            <w:tcW w:w="1304" w:type="dxa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31F0" w:rsidRPr="000631F0" w:rsidRDefault="000631F0" w:rsidP="000631F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0631F0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269" w:type="dxa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31F0" w:rsidRPr="000631F0" w:rsidRDefault="000631F0" w:rsidP="000631F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0631F0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Москва</w:t>
            </w:r>
          </w:p>
        </w:tc>
        <w:tc>
          <w:tcPr>
            <w:tcW w:w="1830" w:type="dxa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31F0" w:rsidRPr="000631F0" w:rsidRDefault="000631F0" w:rsidP="000631F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0631F0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Русский, Английский</w:t>
            </w:r>
          </w:p>
        </w:tc>
        <w:tc>
          <w:tcPr>
            <w:tcW w:w="2036" w:type="dxa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31F0" w:rsidRPr="000631F0" w:rsidRDefault="000631F0" w:rsidP="000631F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0631F0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1143" w:type="dxa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31F0" w:rsidRPr="000631F0" w:rsidRDefault="000631F0" w:rsidP="000631F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0631F0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Активно</w:t>
            </w:r>
          </w:p>
        </w:tc>
        <w:tc>
          <w:tcPr>
            <w:tcW w:w="1661" w:type="dxa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31F0" w:rsidRPr="000631F0" w:rsidRDefault="000631F0" w:rsidP="000631F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0631F0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March, 2014</w:t>
            </w:r>
          </w:p>
        </w:tc>
        <w:tc>
          <w:tcPr>
            <w:tcW w:w="2060" w:type="dxa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31F0" w:rsidRPr="000631F0" w:rsidRDefault="000631F0" w:rsidP="000631F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hyperlink r:id="rId67" w:history="1">
              <w:r w:rsidRPr="000631F0">
                <w:rPr>
                  <w:rFonts w:ascii="Arial" w:eastAsia="Times New Roman" w:hAnsi="Arial" w:cs="Arial"/>
                  <w:color w:val="9D3039"/>
                  <w:sz w:val="24"/>
                  <w:szCs w:val="24"/>
                  <w:lang w:eastAsia="ru-RU"/>
                </w:rPr>
                <w:t>№ 4, Том 10; Дек.. 2023</w:t>
              </w:r>
            </w:hyperlink>
          </w:p>
        </w:tc>
      </w:tr>
      <w:tr w:rsidR="000631F0" w:rsidRPr="000631F0" w:rsidTr="000631F0">
        <w:tc>
          <w:tcPr>
            <w:tcW w:w="426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31F0" w:rsidRPr="000631F0" w:rsidRDefault="000631F0" w:rsidP="000631F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0631F0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object w:dxaOrig="3255" w:dyaOrig="1155">
                <v:shape id="_x0000_i2439" type="#_x0000_t75" style="width:20.2pt;height:17.8pt" o:ole="">
                  <v:imagedata r:id="rId4" o:title=""/>
                </v:shape>
                <w:control r:id="rId68" w:name="DefaultOcxName20" w:shapeid="_x0000_i2439"/>
              </w:object>
            </w:r>
          </w:p>
        </w:tc>
        <w:tc>
          <w:tcPr>
            <w:tcW w:w="479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31F0" w:rsidRPr="000631F0" w:rsidRDefault="000631F0" w:rsidP="000631F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hyperlink r:id="rId69" w:history="1">
              <w:r w:rsidRPr="000631F0">
                <w:rPr>
                  <w:rFonts w:ascii="Arial" w:eastAsia="Times New Roman" w:hAnsi="Arial" w:cs="Arial"/>
                  <w:color w:val="9D3039"/>
                  <w:sz w:val="24"/>
                  <w:szCs w:val="24"/>
                  <w:lang w:eastAsia="ru-RU"/>
                </w:rPr>
                <w:t>Кардиоваскулярная терапия и профилактика</w:t>
              </w:r>
            </w:hyperlink>
          </w:p>
        </w:tc>
        <w:tc>
          <w:tcPr>
            <w:tcW w:w="1304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31F0" w:rsidRPr="000631F0" w:rsidRDefault="000631F0" w:rsidP="000631F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0631F0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269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31F0" w:rsidRPr="000631F0" w:rsidRDefault="000631F0" w:rsidP="000631F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0631F0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Москва</w:t>
            </w:r>
          </w:p>
        </w:tc>
        <w:tc>
          <w:tcPr>
            <w:tcW w:w="183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31F0" w:rsidRPr="000631F0" w:rsidRDefault="000631F0" w:rsidP="000631F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0631F0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2036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31F0" w:rsidRPr="000631F0" w:rsidRDefault="000631F0" w:rsidP="000631F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0631F0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1143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31F0" w:rsidRPr="000631F0" w:rsidRDefault="000631F0" w:rsidP="000631F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0631F0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Активно</w:t>
            </w:r>
          </w:p>
        </w:tc>
        <w:tc>
          <w:tcPr>
            <w:tcW w:w="1661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31F0" w:rsidRPr="000631F0" w:rsidRDefault="000631F0" w:rsidP="000631F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0631F0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February, 2019</w:t>
            </w:r>
          </w:p>
        </w:tc>
        <w:tc>
          <w:tcPr>
            <w:tcW w:w="206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31F0" w:rsidRPr="000631F0" w:rsidRDefault="000631F0" w:rsidP="000631F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hyperlink r:id="rId70" w:history="1">
              <w:r w:rsidRPr="000631F0">
                <w:rPr>
                  <w:rFonts w:ascii="Arial" w:eastAsia="Times New Roman" w:hAnsi="Arial" w:cs="Arial"/>
                  <w:color w:val="9D3039"/>
                  <w:sz w:val="24"/>
                  <w:szCs w:val="24"/>
                  <w:lang w:eastAsia="ru-RU"/>
                </w:rPr>
                <w:t>№ 12, Том 22; Дек.. 2023</w:t>
              </w:r>
            </w:hyperlink>
          </w:p>
        </w:tc>
      </w:tr>
      <w:tr w:rsidR="000631F0" w:rsidRPr="000631F0" w:rsidTr="000631F0">
        <w:trPr>
          <w:tblHeader/>
        </w:trPr>
        <w:tc>
          <w:tcPr>
            <w:tcW w:w="426" w:type="dxa"/>
            <w:tcBorders>
              <w:top w:val="nil"/>
              <w:bottom w:val="single" w:sz="12" w:space="0" w:color="DDDDDD"/>
            </w:tcBorders>
            <w:shd w:val="clear" w:color="auto" w:fill="F8F9FA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631F0" w:rsidRPr="000631F0" w:rsidRDefault="000631F0" w:rsidP="000631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sz w:val="24"/>
                <w:szCs w:val="24"/>
                <w:lang w:eastAsia="ru-RU"/>
              </w:rPr>
            </w:pPr>
            <w:r w:rsidRPr="000631F0">
              <w:rPr>
                <w:rFonts w:ascii="Arial" w:eastAsia="Times New Roman" w:hAnsi="Arial" w:cs="Arial"/>
                <w:b/>
                <w:bCs/>
                <w:color w:val="444444"/>
                <w:sz w:val="24"/>
                <w:szCs w:val="24"/>
                <w:lang w:eastAsia="ru-RU"/>
              </w:rPr>
              <w:lastRenderedPageBreak/>
              <w:br/>
            </w:r>
            <w:r w:rsidRPr="000631F0">
              <w:rPr>
                <w:rFonts w:ascii="Arial" w:eastAsia="Times New Roman" w:hAnsi="Arial" w:cs="Arial"/>
                <w:b/>
                <w:bCs/>
                <w:color w:val="444444"/>
                <w:sz w:val="24"/>
                <w:szCs w:val="24"/>
                <w:lang w:eastAsia="ru-RU"/>
              </w:rPr>
              <w:object w:dxaOrig="3255" w:dyaOrig="1155">
                <v:shape id="_x0000_i2438" type="#_x0000_t75" style="width:20.2pt;height:17.8pt" o:ole="">
                  <v:imagedata r:id="rId4" o:title=""/>
                </v:shape>
                <w:control r:id="rId71" w:name="DefaultOcxName22" w:shapeid="_x0000_i2438"/>
              </w:object>
            </w:r>
          </w:p>
        </w:tc>
        <w:tc>
          <w:tcPr>
            <w:tcW w:w="4798" w:type="dxa"/>
            <w:tcBorders>
              <w:top w:val="nil"/>
              <w:bottom w:val="single" w:sz="12" w:space="0" w:color="DDDDDD"/>
            </w:tcBorders>
            <w:shd w:val="clear" w:color="auto" w:fill="F8F9FA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631F0" w:rsidRPr="000631F0" w:rsidRDefault="000631F0" w:rsidP="000631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sz w:val="24"/>
                <w:szCs w:val="24"/>
                <w:lang w:eastAsia="ru-RU"/>
              </w:rPr>
            </w:pPr>
            <w:hyperlink r:id="rId72" w:history="1">
              <w:r w:rsidRPr="000631F0">
                <w:rPr>
                  <w:rFonts w:ascii="Arial" w:eastAsia="Times New Roman" w:hAnsi="Arial" w:cs="Arial"/>
                  <w:b/>
                  <w:bCs/>
                  <w:color w:val="4A4650"/>
                  <w:sz w:val="24"/>
                  <w:szCs w:val="24"/>
                  <w:lang w:eastAsia="ru-RU"/>
                </w:rPr>
                <w:t>Название</w:t>
              </w:r>
            </w:hyperlink>
          </w:p>
        </w:tc>
        <w:tc>
          <w:tcPr>
            <w:tcW w:w="1304" w:type="dxa"/>
            <w:tcBorders>
              <w:top w:val="nil"/>
              <w:bottom w:val="single" w:sz="12" w:space="0" w:color="DDDDDD"/>
            </w:tcBorders>
            <w:shd w:val="clear" w:color="auto" w:fill="F8F9FA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631F0" w:rsidRPr="000631F0" w:rsidRDefault="000631F0" w:rsidP="000631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sz w:val="24"/>
                <w:szCs w:val="24"/>
                <w:lang w:eastAsia="ru-RU"/>
              </w:rPr>
            </w:pPr>
            <w:hyperlink r:id="rId73" w:history="1">
              <w:r w:rsidRPr="000631F0">
                <w:rPr>
                  <w:rFonts w:ascii="Arial" w:eastAsia="Times New Roman" w:hAnsi="Arial" w:cs="Arial"/>
                  <w:b/>
                  <w:bCs/>
                  <w:color w:val="4A4650"/>
                  <w:sz w:val="24"/>
                  <w:szCs w:val="24"/>
                  <w:lang w:eastAsia="ru-RU"/>
                </w:rPr>
                <w:t>Страна</w:t>
              </w:r>
            </w:hyperlink>
          </w:p>
        </w:tc>
        <w:tc>
          <w:tcPr>
            <w:tcW w:w="1269" w:type="dxa"/>
            <w:tcBorders>
              <w:top w:val="nil"/>
              <w:bottom w:val="single" w:sz="12" w:space="0" w:color="DDDDDD"/>
            </w:tcBorders>
            <w:shd w:val="clear" w:color="auto" w:fill="F8F9FA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631F0" w:rsidRPr="000631F0" w:rsidRDefault="000631F0" w:rsidP="000631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sz w:val="24"/>
                <w:szCs w:val="24"/>
                <w:lang w:eastAsia="ru-RU"/>
              </w:rPr>
            </w:pPr>
            <w:hyperlink r:id="rId74" w:history="1">
              <w:r w:rsidRPr="000631F0">
                <w:rPr>
                  <w:rFonts w:ascii="Arial" w:eastAsia="Times New Roman" w:hAnsi="Arial" w:cs="Arial"/>
                  <w:b/>
                  <w:bCs/>
                  <w:color w:val="4A4650"/>
                  <w:sz w:val="24"/>
                  <w:szCs w:val="24"/>
                  <w:lang w:eastAsia="ru-RU"/>
                </w:rPr>
                <w:t>Город</w:t>
              </w:r>
            </w:hyperlink>
          </w:p>
        </w:tc>
        <w:tc>
          <w:tcPr>
            <w:tcW w:w="1830" w:type="dxa"/>
            <w:tcBorders>
              <w:top w:val="nil"/>
              <w:bottom w:val="single" w:sz="12" w:space="0" w:color="DDDDDD"/>
            </w:tcBorders>
            <w:shd w:val="clear" w:color="auto" w:fill="F8F9FA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631F0" w:rsidRPr="000631F0" w:rsidRDefault="000631F0" w:rsidP="000631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sz w:val="24"/>
                <w:szCs w:val="24"/>
                <w:lang w:eastAsia="ru-RU"/>
              </w:rPr>
            </w:pPr>
            <w:hyperlink r:id="rId75" w:history="1">
              <w:r w:rsidRPr="000631F0">
                <w:rPr>
                  <w:rFonts w:ascii="Arial" w:eastAsia="Times New Roman" w:hAnsi="Arial" w:cs="Arial"/>
                  <w:b/>
                  <w:bCs/>
                  <w:color w:val="4A4650"/>
                  <w:sz w:val="24"/>
                  <w:szCs w:val="24"/>
                  <w:lang w:eastAsia="ru-RU"/>
                </w:rPr>
                <w:t>Язык</w:t>
              </w:r>
            </w:hyperlink>
          </w:p>
        </w:tc>
        <w:tc>
          <w:tcPr>
            <w:tcW w:w="2036" w:type="dxa"/>
            <w:tcBorders>
              <w:top w:val="nil"/>
              <w:bottom w:val="single" w:sz="12" w:space="0" w:color="DDDDDD"/>
            </w:tcBorders>
            <w:shd w:val="clear" w:color="auto" w:fill="F8F9FA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631F0" w:rsidRPr="000631F0" w:rsidRDefault="000631F0" w:rsidP="000631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sz w:val="24"/>
                <w:szCs w:val="24"/>
                <w:lang w:eastAsia="ru-RU"/>
              </w:rPr>
            </w:pPr>
            <w:r w:rsidRPr="000631F0">
              <w:rPr>
                <w:rFonts w:ascii="Arial" w:eastAsia="Times New Roman" w:hAnsi="Arial" w:cs="Arial"/>
                <w:b/>
                <w:bCs/>
                <w:color w:val="444444"/>
                <w:sz w:val="24"/>
                <w:szCs w:val="24"/>
                <w:lang w:eastAsia="ru-RU"/>
              </w:rPr>
              <w:t>№№ в год</w:t>
            </w:r>
          </w:p>
        </w:tc>
        <w:tc>
          <w:tcPr>
            <w:tcW w:w="1143" w:type="dxa"/>
            <w:tcBorders>
              <w:top w:val="nil"/>
              <w:bottom w:val="single" w:sz="12" w:space="0" w:color="DDDDDD"/>
            </w:tcBorders>
            <w:shd w:val="clear" w:color="auto" w:fill="F8F9FA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631F0" w:rsidRPr="000631F0" w:rsidRDefault="000631F0" w:rsidP="000631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sz w:val="24"/>
                <w:szCs w:val="24"/>
                <w:lang w:eastAsia="ru-RU"/>
              </w:rPr>
            </w:pPr>
            <w:r w:rsidRPr="000631F0">
              <w:rPr>
                <w:rFonts w:ascii="Arial" w:eastAsia="Times New Roman" w:hAnsi="Arial" w:cs="Arial"/>
                <w:b/>
                <w:bCs/>
                <w:color w:val="444444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1661" w:type="dxa"/>
            <w:tcBorders>
              <w:top w:val="nil"/>
              <w:bottom w:val="single" w:sz="12" w:space="0" w:color="DDDDDD"/>
            </w:tcBorders>
            <w:shd w:val="clear" w:color="auto" w:fill="F8F9FA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631F0" w:rsidRPr="000631F0" w:rsidRDefault="000631F0" w:rsidP="000631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sz w:val="24"/>
                <w:szCs w:val="24"/>
                <w:lang w:eastAsia="ru-RU"/>
              </w:rPr>
            </w:pPr>
            <w:r w:rsidRPr="000631F0">
              <w:rPr>
                <w:rFonts w:ascii="Arial" w:eastAsia="Times New Roman" w:hAnsi="Arial" w:cs="Arial"/>
                <w:b/>
                <w:bCs/>
                <w:color w:val="444444"/>
                <w:sz w:val="24"/>
                <w:szCs w:val="24"/>
                <w:lang w:eastAsia="ru-RU"/>
              </w:rPr>
              <w:t>Глубина</w:t>
            </w:r>
          </w:p>
        </w:tc>
        <w:tc>
          <w:tcPr>
            <w:tcW w:w="2060" w:type="dxa"/>
            <w:tcBorders>
              <w:top w:val="nil"/>
              <w:bottom w:val="single" w:sz="12" w:space="0" w:color="DDDDDD"/>
            </w:tcBorders>
            <w:shd w:val="clear" w:color="auto" w:fill="F8F9FA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631F0" w:rsidRPr="000631F0" w:rsidRDefault="000631F0" w:rsidP="000631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sz w:val="24"/>
                <w:szCs w:val="24"/>
                <w:lang w:eastAsia="ru-RU"/>
              </w:rPr>
            </w:pPr>
            <w:hyperlink r:id="rId76" w:history="1">
              <w:r w:rsidRPr="000631F0">
                <w:rPr>
                  <w:rFonts w:ascii="Arial" w:eastAsia="Times New Roman" w:hAnsi="Arial" w:cs="Arial"/>
                  <w:b/>
                  <w:bCs/>
                  <w:color w:val="4A4650"/>
                  <w:sz w:val="24"/>
                  <w:szCs w:val="24"/>
                  <w:lang w:eastAsia="ru-RU"/>
                </w:rPr>
                <w:t>Последний номер</w:t>
              </w:r>
            </w:hyperlink>
          </w:p>
        </w:tc>
      </w:tr>
      <w:tr w:rsidR="000631F0" w:rsidRPr="000631F0" w:rsidTr="000631F0">
        <w:tc>
          <w:tcPr>
            <w:tcW w:w="426" w:type="dxa"/>
            <w:tcBorders>
              <w:top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31F0" w:rsidRPr="000631F0" w:rsidRDefault="000631F0" w:rsidP="000631F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0631F0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object w:dxaOrig="3255" w:dyaOrig="1155">
                <v:shape id="_x0000_i2437" type="#_x0000_t75" style="width:20.2pt;height:17.8pt" o:ole="">
                  <v:imagedata r:id="rId4" o:title=""/>
                </v:shape>
                <w:control r:id="rId77" w:name="DefaultOcxName110" w:shapeid="_x0000_i2437"/>
              </w:object>
            </w:r>
          </w:p>
        </w:tc>
        <w:tc>
          <w:tcPr>
            <w:tcW w:w="4798" w:type="dxa"/>
            <w:tcBorders>
              <w:top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31F0" w:rsidRPr="000631F0" w:rsidRDefault="000631F0" w:rsidP="000631F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hyperlink r:id="rId78" w:history="1">
              <w:r w:rsidRPr="000631F0">
                <w:rPr>
                  <w:rFonts w:ascii="Arial" w:eastAsia="Times New Roman" w:hAnsi="Arial" w:cs="Arial"/>
                  <w:color w:val="9D3039"/>
                  <w:sz w:val="24"/>
                  <w:szCs w:val="24"/>
                  <w:lang w:eastAsia="ru-RU"/>
                </w:rPr>
                <w:t>Кардиология. Новости, мнения, обучение</w:t>
              </w:r>
            </w:hyperlink>
          </w:p>
        </w:tc>
        <w:tc>
          <w:tcPr>
            <w:tcW w:w="1304" w:type="dxa"/>
            <w:tcBorders>
              <w:top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31F0" w:rsidRPr="000631F0" w:rsidRDefault="000631F0" w:rsidP="000631F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0631F0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269" w:type="dxa"/>
            <w:tcBorders>
              <w:top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31F0" w:rsidRPr="000631F0" w:rsidRDefault="000631F0" w:rsidP="000631F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0631F0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Москва</w:t>
            </w:r>
          </w:p>
        </w:tc>
        <w:tc>
          <w:tcPr>
            <w:tcW w:w="1830" w:type="dxa"/>
            <w:tcBorders>
              <w:top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31F0" w:rsidRPr="000631F0" w:rsidRDefault="000631F0" w:rsidP="000631F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0631F0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2036" w:type="dxa"/>
            <w:tcBorders>
              <w:top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31F0" w:rsidRPr="000631F0" w:rsidRDefault="000631F0" w:rsidP="000631F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0631F0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1143" w:type="dxa"/>
            <w:tcBorders>
              <w:top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31F0" w:rsidRPr="000631F0" w:rsidRDefault="000631F0" w:rsidP="000631F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0631F0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Активно</w:t>
            </w:r>
          </w:p>
        </w:tc>
        <w:tc>
          <w:tcPr>
            <w:tcW w:w="1661" w:type="dxa"/>
            <w:tcBorders>
              <w:top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31F0" w:rsidRPr="000631F0" w:rsidRDefault="000631F0" w:rsidP="000631F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0631F0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March, 2019</w:t>
            </w:r>
          </w:p>
        </w:tc>
        <w:tc>
          <w:tcPr>
            <w:tcW w:w="2060" w:type="dxa"/>
            <w:tcBorders>
              <w:top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31F0" w:rsidRPr="000631F0" w:rsidRDefault="000631F0" w:rsidP="000631F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hyperlink r:id="rId79" w:history="1">
              <w:r w:rsidRPr="000631F0">
                <w:rPr>
                  <w:rFonts w:ascii="Arial" w:eastAsia="Times New Roman" w:hAnsi="Arial" w:cs="Arial"/>
                  <w:color w:val="9D3039"/>
                  <w:sz w:val="24"/>
                  <w:szCs w:val="24"/>
                  <w:lang w:eastAsia="ru-RU"/>
                </w:rPr>
                <w:t>№ 4, Том 11; Дек.. 2023</w:t>
              </w:r>
            </w:hyperlink>
          </w:p>
        </w:tc>
      </w:tr>
      <w:tr w:rsidR="000631F0" w:rsidRPr="000631F0" w:rsidTr="000631F0">
        <w:tc>
          <w:tcPr>
            <w:tcW w:w="426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31F0" w:rsidRPr="000631F0" w:rsidRDefault="000631F0" w:rsidP="000631F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0631F0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object w:dxaOrig="3255" w:dyaOrig="1155">
                <v:shape id="_x0000_i2436" type="#_x0000_t75" style="width:20.2pt;height:17.8pt" o:ole="">
                  <v:imagedata r:id="rId4" o:title=""/>
                </v:shape>
                <w:control r:id="rId80" w:name="DefaultOcxName21" w:shapeid="_x0000_i2436"/>
              </w:object>
            </w:r>
          </w:p>
        </w:tc>
        <w:tc>
          <w:tcPr>
            <w:tcW w:w="479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31F0" w:rsidRPr="000631F0" w:rsidRDefault="000631F0" w:rsidP="000631F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hyperlink r:id="rId81" w:history="1">
              <w:r w:rsidRPr="000631F0">
                <w:rPr>
                  <w:rFonts w:ascii="Arial" w:eastAsia="Times New Roman" w:hAnsi="Arial" w:cs="Arial"/>
                  <w:color w:val="9D3039"/>
                  <w:sz w:val="24"/>
                  <w:szCs w:val="24"/>
                  <w:lang w:eastAsia="ru-RU"/>
                </w:rPr>
                <w:t>Клиническая и специальная психология. Clinical and special psychology</w:t>
              </w:r>
            </w:hyperlink>
          </w:p>
        </w:tc>
        <w:tc>
          <w:tcPr>
            <w:tcW w:w="1304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31F0" w:rsidRPr="000631F0" w:rsidRDefault="000631F0" w:rsidP="000631F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0631F0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269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31F0" w:rsidRPr="000631F0" w:rsidRDefault="000631F0" w:rsidP="000631F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0631F0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Москва</w:t>
            </w:r>
          </w:p>
        </w:tc>
        <w:tc>
          <w:tcPr>
            <w:tcW w:w="183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31F0" w:rsidRPr="000631F0" w:rsidRDefault="000631F0" w:rsidP="000631F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0631F0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Русский, Английский</w:t>
            </w:r>
          </w:p>
        </w:tc>
        <w:tc>
          <w:tcPr>
            <w:tcW w:w="2036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31F0" w:rsidRPr="000631F0" w:rsidRDefault="000631F0" w:rsidP="000631F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0631F0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1143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31F0" w:rsidRPr="000631F0" w:rsidRDefault="000631F0" w:rsidP="000631F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0631F0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Активно</w:t>
            </w:r>
          </w:p>
        </w:tc>
        <w:tc>
          <w:tcPr>
            <w:tcW w:w="1661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31F0" w:rsidRPr="000631F0" w:rsidRDefault="000631F0" w:rsidP="000631F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0631F0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31.03.2014</w:t>
            </w:r>
          </w:p>
        </w:tc>
        <w:tc>
          <w:tcPr>
            <w:tcW w:w="206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31F0" w:rsidRPr="000631F0" w:rsidRDefault="000631F0" w:rsidP="000631F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hyperlink r:id="rId82" w:history="1">
              <w:r w:rsidRPr="000631F0">
                <w:rPr>
                  <w:rFonts w:ascii="Arial" w:eastAsia="Times New Roman" w:hAnsi="Arial" w:cs="Arial"/>
                  <w:color w:val="9D3039"/>
                  <w:sz w:val="24"/>
                  <w:szCs w:val="24"/>
                  <w:lang w:eastAsia="ru-RU"/>
                </w:rPr>
                <w:t>№ 4, Том 12; Дек.. 2023</w:t>
              </w:r>
            </w:hyperlink>
          </w:p>
        </w:tc>
      </w:tr>
      <w:tr w:rsidR="000631F0" w:rsidRPr="000631F0" w:rsidTr="000631F0">
        <w:tc>
          <w:tcPr>
            <w:tcW w:w="426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31F0" w:rsidRPr="000631F0" w:rsidRDefault="000631F0" w:rsidP="000631F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0631F0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object w:dxaOrig="3255" w:dyaOrig="1155">
                <v:shape id="_x0000_i2435" type="#_x0000_t75" style="width:20.2pt;height:17.8pt" o:ole="">
                  <v:imagedata r:id="rId4" o:title=""/>
                </v:shape>
                <w:control r:id="rId83" w:name="DefaultOcxName31" w:shapeid="_x0000_i2435"/>
              </w:object>
            </w:r>
          </w:p>
        </w:tc>
        <w:tc>
          <w:tcPr>
            <w:tcW w:w="479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31F0" w:rsidRPr="000631F0" w:rsidRDefault="000631F0" w:rsidP="000631F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hyperlink r:id="rId84" w:history="1">
              <w:r w:rsidRPr="000631F0">
                <w:rPr>
                  <w:rFonts w:ascii="Arial" w:eastAsia="Times New Roman" w:hAnsi="Arial" w:cs="Arial"/>
                  <w:color w:val="9D3039"/>
                  <w:sz w:val="24"/>
                  <w:szCs w:val="24"/>
                  <w:lang w:eastAsia="ru-RU"/>
                </w:rPr>
                <w:t>Клиническая и экспериментальная хирургия. Журнал имени академика Б.В.Петровского</w:t>
              </w:r>
            </w:hyperlink>
          </w:p>
        </w:tc>
        <w:tc>
          <w:tcPr>
            <w:tcW w:w="1304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31F0" w:rsidRPr="000631F0" w:rsidRDefault="000631F0" w:rsidP="000631F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0631F0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269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31F0" w:rsidRPr="000631F0" w:rsidRDefault="000631F0" w:rsidP="000631F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0631F0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Москва</w:t>
            </w:r>
          </w:p>
        </w:tc>
        <w:tc>
          <w:tcPr>
            <w:tcW w:w="183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31F0" w:rsidRPr="000631F0" w:rsidRDefault="000631F0" w:rsidP="000631F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0631F0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2036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31F0" w:rsidRPr="000631F0" w:rsidRDefault="000631F0" w:rsidP="000631F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0631F0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1143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31F0" w:rsidRPr="000631F0" w:rsidRDefault="000631F0" w:rsidP="000631F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0631F0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Активно</w:t>
            </w:r>
          </w:p>
        </w:tc>
        <w:tc>
          <w:tcPr>
            <w:tcW w:w="1661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31F0" w:rsidRPr="000631F0" w:rsidRDefault="000631F0" w:rsidP="000631F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0631F0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March, 2019</w:t>
            </w:r>
          </w:p>
        </w:tc>
        <w:tc>
          <w:tcPr>
            <w:tcW w:w="206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31F0" w:rsidRPr="000631F0" w:rsidRDefault="000631F0" w:rsidP="000631F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hyperlink r:id="rId85" w:history="1">
              <w:r w:rsidRPr="000631F0">
                <w:rPr>
                  <w:rFonts w:ascii="Arial" w:eastAsia="Times New Roman" w:hAnsi="Arial" w:cs="Arial"/>
                  <w:color w:val="9D3039"/>
                  <w:sz w:val="24"/>
                  <w:szCs w:val="24"/>
                  <w:lang w:eastAsia="ru-RU"/>
                </w:rPr>
                <w:t>№ 4, Том 11; Дек.. 2023</w:t>
              </w:r>
            </w:hyperlink>
          </w:p>
        </w:tc>
      </w:tr>
      <w:tr w:rsidR="000631F0" w:rsidRPr="000631F0" w:rsidTr="000631F0">
        <w:tc>
          <w:tcPr>
            <w:tcW w:w="426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31F0" w:rsidRPr="000631F0" w:rsidRDefault="000631F0" w:rsidP="000631F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0631F0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object w:dxaOrig="3255" w:dyaOrig="1155">
                <v:shape id="_x0000_i2434" type="#_x0000_t75" style="width:20.2pt;height:17.8pt" o:ole="">
                  <v:imagedata r:id="rId4" o:title=""/>
                </v:shape>
                <w:control r:id="rId86" w:name="DefaultOcxName41" w:shapeid="_x0000_i2434"/>
              </w:object>
            </w:r>
          </w:p>
        </w:tc>
        <w:tc>
          <w:tcPr>
            <w:tcW w:w="479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31F0" w:rsidRPr="000631F0" w:rsidRDefault="000631F0" w:rsidP="000631F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hyperlink r:id="rId87" w:history="1">
              <w:r w:rsidRPr="000631F0">
                <w:rPr>
                  <w:rFonts w:ascii="Arial" w:eastAsia="Times New Roman" w:hAnsi="Arial" w:cs="Arial"/>
                  <w:color w:val="9D3039"/>
                  <w:sz w:val="24"/>
                  <w:szCs w:val="24"/>
                  <w:lang w:eastAsia="ru-RU"/>
                </w:rPr>
                <w:t>Клиническая практика</w:t>
              </w:r>
            </w:hyperlink>
          </w:p>
        </w:tc>
        <w:tc>
          <w:tcPr>
            <w:tcW w:w="1304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31F0" w:rsidRPr="000631F0" w:rsidRDefault="000631F0" w:rsidP="000631F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0631F0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269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31F0" w:rsidRPr="000631F0" w:rsidRDefault="000631F0" w:rsidP="000631F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0631F0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Москва</w:t>
            </w:r>
          </w:p>
        </w:tc>
        <w:tc>
          <w:tcPr>
            <w:tcW w:w="183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31F0" w:rsidRPr="000631F0" w:rsidRDefault="000631F0" w:rsidP="000631F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0631F0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2036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31F0" w:rsidRPr="000631F0" w:rsidRDefault="000631F0" w:rsidP="000631F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0631F0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1143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31F0" w:rsidRPr="000631F0" w:rsidRDefault="000631F0" w:rsidP="000631F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0631F0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Активно</w:t>
            </w:r>
          </w:p>
        </w:tc>
        <w:tc>
          <w:tcPr>
            <w:tcW w:w="1661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31F0" w:rsidRPr="000631F0" w:rsidRDefault="000631F0" w:rsidP="000631F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0631F0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March, 2020</w:t>
            </w:r>
          </w:p>
        </w:tc>
        <w:tc>
          <w:tcPr>
            <w:tcW w:w="206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31F0" w:rsidRPr="000631F0" w:rsidRDefault="000631F0" w:rsidP="000631F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hyperlink r:id="rId88" w:history="1">
              <w:r w:rsidRPr="000631F0">
                <w:rPr>
                  <w:rFonts w:ascii="Arial" w:eastAsia="Times New Roman" w:hAnsi="Arial" w:cs="Arial"/>
                  <w:color w:val="9D3039"/>
                  <w:sz w:val="24"/>
                  <w:szCs w:val="24"/>
                  <w:lang w:eastAsia="ru-RU"/>
                </w:rPr>
                <w:t>№ 3, Том 13; Сент.. 2022</w:t>
              </w:r>
            </w:hyperlink>
          </w:p>
        </w:tc>
      </w:tr>
      <w:tr w:rsidR="000631F0" w:rsidRPr="000631F0" w:rsidTr="000631F0">
        <w:tc>
          <w:tcPr>
            <w:tcW w:w="426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31F0" w:rsidRPr="000631F0" w:rsidRDefault="000631F0" w:rsidP="000631F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0631F0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object w:dxaOrig="3255" w:dyaOrig="1155">
                <v:shape id="_x0000_i2433" type="#_x0000_t75" style="width:20.2pt;height:17.8pt" o:ole="">
                  <v:imagedata r:id="rId4" o:title=""/>
                </v:shape>
                <w:control r:id="rId89" w:name="DefaultOcxName51" w:shapeid="_x0000_i2433"/>
              </w:object>
            </w:r>
          </w:p>
        </w:tc>
        <w:tc>
          <w:tcPr>
            <w:tcW w:w="479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31F0" w:rsidRPr="000631F0" w:rsidRDefault="000631F0" w:rsidP="000631F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hyperlink r:id="rId90" w:history="1">
              <w:r w:rsidRPr="000631F0">
                <w:rPr>
                  <w:rFonts w:ascii="Arial" w:eastAsia="Times New Roman" w:hAnsi="Arial" w:cs="Arial"/>
                  <w:color w:val="9D3039"/>
                  <w:sz w:val="24"/>
                  <w:szCs w:val="24"/>
                  <w:lang w:eastAsia="ru-RU"/>
                </w:rPr>
                <w:t>Консультативная психология и психотерапия. Counseling Psychology and Psychotherapy</w:t>
              </w:r>
            </w:hyperlink>
          </w:p>
        </w:tc>
        <w:tc>
          <w:tcPr>
            <w:tcW w:w="1304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31F0" w:rsidRPr="000631F0" w:rsidRDefault="000631F0" w:rsidP="000631F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0631F0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269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31F0" w:rsidRPr="000631F0" w:rsidRDefault="000631F0" w:rsidP="000631F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0631F0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Москва</w:t>
            </w:r>
          </w:p>
        </w:tc>
        <w:tc>
          <w:tcPr>
            <w:tcW w:w="183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31F0" w:rsidRPr="000631F0" w:rsidRDefault="000631F0" w:rsidP="000631F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0631F0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Русский, Английский</w:t>
            </w:r>
          </w:p>
        </w:tc>
        <w:tc>
          <w:tcPr>
            <w:tcW w:w="2036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31F0" w:rsidRPr="000631F0" w:rsidRDefault="000631F0" w:rsidP="000631F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0631F0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1143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31F0" w:rsidRPr="000631F0" w:rsidRDefault="000631F0" w:rsidP="000631F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0631F0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Активно</w:t>
            </w:r>
          </w:p>
        </w:tc>
        <w:tc>
          <w:tcPr>
            <w:tcW w:w="1661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31F0" w:rsidRPr="000631F0" w:rsidRDefault="000631F0" w:rsidP="000631F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0631F0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31.03.2014</w:t>
            </w:r>
          </w:p>
        </w:tc>
        <w:tc>
          <w:tcPr>
            <w:tcW w:w="206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31F0" w:rsidRPr="000631F0" w:rsidRDefault="000631F0" w:rsidP="000631F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hyperlink r:id="rId91" w:history="1">
              <w:r w:rsidRPr="000631F0">
                <w:rPr>
                  <w:rFonts w:ascii="Arial" w:eastAsia="Times New Roman" w:hAnsi="Arial" w:cs="Arial"/>
                  <w:color w:val="9D3039"/>
                  <w:sz w:val="24"/>
                  <w:szCs w:val="24"/>
                  <w:lang w:eastAsia="ru-RU"/>
                </w:rPr>
                <w:t>№ 4, Том 31; Дек.. 2023</w:t>
              </w:r>
            </w:hyperlink>
          </w:p>
        </w:tc>
      </w:tr>
      <w:tr w:rsidR="000631F0" w:rsidRPr="000631F0" w:rsidTr="000631F0">
        <w:tc>
          <w:tcPr>
            <w:tcW w:w="426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31F0" w:rsidRPr="000631F0" w:rsidRDefault="000631F0" w:rsidP="000631F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0631F0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object w:dxaOrig="3255" w:dyaOrig="1155">
                <v:shape id="_x0000_i2432" type="#_x0000_t75" style="width:20.2pt;height:17.8pt" o:ole="">
                  <v:imagedata r:id="rId4" o:title=""/>
                </v:shape>
                <w:control r:id="rId92" w:name="DefaultOcxName61" w:shapeid="_x0000_i2432"/>
              </w:object>
            </w:r>
          </w:p>
        </w:tc>
        <w:tc>
          <w:tcPr>
            <w:tcW w:w="479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31F0" w:rsidRPr="000631F0" w:rsidRDefault="000631F0" w:rsidP="000631F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hyperlink r:id="rId93" w:history="1">
              <w:r w:rsidRPr="000631F0">
                <w:rPr>
                  <w:rFonts w:ascii="Arial" w:eastAsia="Times New Roman" w:hAnsi="Arial" w:cs="Arial"/>
                  <w:color w:val="9D3039"/>
                  <w:sz w:val="24"/>
                  <w:szCs w:val="24"/>
                  <w:lang w:eastAsia="ru-RU"/>
                </w:rPr>
                <w:t>Креативная хирургия и онкология</w:t>
              </w:r>
            </w:hyperlink>
          </w:p>
        </w:tc>
        <w:tc>
          <w:tcPr>
            <w:tcW w:w="1304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31F0" w:rsidRPr="000631F0" w:rsidRDefault="000631F0" w:rsidP="000631F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0631F0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269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31F0" w:rsidRPr="000631F0" w:rsidRDefault="000631F0" w:rsidP="000631F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0631F0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Уфа</w:t>
            </w:r>
          </w:p>
        </w:tc>
        <w:tc>
          <w:tcPr>
            <w:tcW w:w="183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31F0" w:rsidRPr="000631F0" w:rsidRDefault="000631F0" w:rsidP="000631F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0631F0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2036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31F0" w:rsidRPr="000631F0" w:rsidRDefault="000631F0" w:rsidP="000631F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0631F0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1143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31F0" w:rsidRPr="000631F0" w:rsidRDefault="000631F0" w:rsidP="000631F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0631F0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Активно</w:t>
            </w:r>
          </w:p>
        </w:tc>
        <w:tc>
          <w:tcPr>
            <w:tcW w:w="1661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31F0" w:rsidRPr="000631F0" w:rsidRDefault="000631F0" w:rsidP="000631F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0631F0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March, 2018</w:t>
            </w:r>
          </w:p>
        </w:tc>
        <w:tc>
          <w:tcPr>
            <w:tcW w:w="206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31F0" w:rsidRPr="000631F0" w:rsidRDefault="000631F0" w:rsidP="000631F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hyperlink r:id="rId94" w:history="1">
              <w:r w:rsidRPr="000631F0">
                <w:rPr>
                  <w:rFonts w:ascii="Arial" w:eastAsia="Times New Roman" w:hAnsi="Arial" w:cs="Arial"/>
                  <w:color w:val="9D3039"/>
                  <w:sz w:val="24"/>
                  <w:szCs w:val="24"/>
                  <w:lang w:eastAsia="ru-RU"/>
                </w:rPr>
                <w:t>№ 4, Том 13; Дек.. 2023</w:t>
              </w:r>
            </w:hyperlink>
          </w:p>
        </w:tc>
      </w:tr>
      <w:tr w:rsidR="000631F0" w:rsidRPr="000631F0" w:rsidTr="000631F0">
        <w:tc>
          <w:tcPr>
            <w:tcW w:w="426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31F0" w:rsidRPr="000631F0" w:rsidRDefault="000631F0" w:rsidP="000631F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0631F0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object w:dxaOrig="3255" w:dyaOrig="1155">
                <v:shape id="_x0000_i2431" type="#_x0000_t75" style="width:20.2pt;height:17.8pt" o:ole="">
                  <v:imagedata r:id="rId4" o:title=""/>
                </v:shape>
                <w:control r:id="rId95" w:name="DefaultOcxName71" w:shapeid="_x0000_i2431"/>
              </w:object>
            </w:r>
          </w:p>
        </w:tc>
        <w:tc>
          <w:tcPr>
            <w:tcW w:w="479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31F0" w:rsidRPr="000631F0" w:rsidRDefault="000631F0" w:rsidP="000631F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hyperlink r:id="rId96" w:history="1">
              <w:r w:rsidRPr="000631F0">
                <w:rPr>
                  <w:rFonts w:ascii="Arial" w:eastAsia="Times New Roman" w:hAnsi="Arial" w:cs="Arial"/>
                  <w:color w:val="9D3039"/>
                  <w:sz w:val="24"/>
                  <w:szCs w:val="24"/>
                  <w:lang w:eastAsia="ru-RU"/>
                </w:rPr>
                <w:t>Культурно-историческая психология. Cultural-Historical Psychology</w:t>
              </w:r>
            </w:hyperlink>
          </w:p>
        </w:tc>
        <w:tc>
          <w:tcPr>
            <w:tcW w:w="1304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31F0" w:rsidRPr="000631F0" w:rsidRDefault="000631F0" w:rsidP="000631F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0631F0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269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31F0" w:rsidRPr="000631F0" w:rsidRDefault="000631F0" w:rsidP="000631F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0631F0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Москва</w:t>
            </w:r>
          </w:p>
        </w:tc>
        <w:tc>
          <w:tcPr>
            <w:tcW w:w="183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31F0" w:rsidRPr="000631F0" w:rsidRDefault="000631F0" w:rsidP="000631F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0631F0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2036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31F0" w:rsidRPr="000631F0" w:rsidRDefault="000631F0" w:rsidP="000631F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0631F0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1143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31F0" w:rsidRPr="000631F0" w:rsidRDefault="000631F0" w:rsidP="000631F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0631F0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Активно</w:t>
            </w:r>
          </w:p>
        </w:tc>
        <w:tc>
          <w:tcPr>
            <w:tcW w:w="1661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31F0" w:rsidRPr="000631F0" w:rsidRDefault="000631F0" w:rsidP="000631F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0631F0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31.03.2014</w:t>
            </w:r>
          </w:p>
        </w:tc>
        <w:tc>
          <w:tcPr>
            <w:tcW w:w="206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31F0" w:rsidRPr="000631F0" w:rsidRDefault="000631F0" w:rsidP="000631F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hyperlink r:id="rId97" w:history="1">
              <w:r w:rsidRPr="000631F0">
                <w:rPr>
                  <w:rFonts w:ascii="Arial" w:eastAsia="Times New Roman" w:hAnsi="Arial" w:cs="Arial"/>
                  <w:color w:val="9D3039"/>
                  <w:sz w:val="24"/>
                  <w:szCs w:val="24"/>
                  <w:lang w:eastAsia="ru-RU"/>
                </w:rPr>
                <w:t>№ 4, Том 19; Дек.. 2023</w:t>
              </w:r>
            </w:hyperlink>
          </w:p>
        </w:tc>
      </w:tr>
      <w:tr w:rsidR="000631F0" w:rsidRPr="000631F0" w:rsidTr="000631F0">
        <w:tc>
          <w:tcPr>
            <w:tcW w:w="426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31F0" w:rsidRPr="000631F0" w:rsidRDefault="000631F0" w:rsidP="000631F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0631F0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object w:dxaOrig="3255" w:dyaOrig="1155">
                <v:shape id="_x0000_i2430" type="#_x0000_t75" style="width:20.2pt;height:17.8pt" o:ole="">
                  <v:imagedata r:id="rId4" o:title=""/>
                </v:shape>
                <w:control r:id="rId98" w:name="DefaultOcxName81" w:shapeid="_x0000_i2430"/>
              </w:object>
            </w:r>
          </w:p>
        </w:tc>
        <w:tc>
          <w:tcPr>
            <w:tcW w:w="479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31F0" w:rsidRPr="000631F0" w:rsidRDefault="000631F0" w:rsidP="000631F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hyperlink r:id="rId99" w:history="1">
              <w:r w:rsidRPr="000631F0">
                <w:rPr>
                  <w:rFonts w:ascii="Arial" w:eastAsia="Times New Roman" w:hAnsi="Arial" w:cs="Arial"/>
                  <w:color w:val="9D3039"/>
                  <w:sz w:val="24"/>
                  <w:szCs w:val="24"/>
                  <w:lang w:eastAsia="ru-RU"/>
                </w:rPr>
                <w:t>Медицина катастроф</w:t>
              </w:r>
            </w:hyperlink>
          </w:p>
        </w:tc>
        <w:tc>
          <w:tcPr>
            <w:tcW w:w="1304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31F0" w:rsidRPr="000631F0" w:rsidRDefault="000631F0" w:rsidP="000631F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0631F0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269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31F0" w:rsidRPr="000631F0" w:rsidRDefault="000631F0" w:rsidP="000631F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0631F0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Москва</w:t>
            </w:r>
          </w:p>
        </w:tc>
        <w:tc>
          <w:tcPr>
            <w:tcW w:w="183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31F0" w:rsidRPr="000631F0" w:rsidRDefault="000631F0" w:rsidP="000631F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0631F0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2036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31F0" w:rsidRPr="000631F0" w:rsidRDefault="000631F0" w:rsidP="000631F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0631F0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1143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31F0" w:rsidRPr="000631F0" w:rsidRDefault="000631F0" w:rsidP="000631F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0631F0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Активно</w:t>
            </w:r>
          </w:p>
        </w:tc>
        <w:tc>
          <w:tcPr>
            <w:tcW w:w="1661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31F0" w:rsidRPr="000631F0" w:rsidRDefault="000631F0" w:rsidP="000631F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0631F0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March, 2020</w:t>
            </w:r>
          </w:p>
        </w:tc>
        <w:tc>
          <w:tcPr>
            <w:tcW w:w="206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31F0" w:rsidRPr="000631F0" w:rsidRDefault="000631F0" w:rsidP="000631F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hyperlink r:id="rId100" w:history="1">
              <w:r w:rsidRPr="000631F0">
                <w:rPr>
                  <w:rFonts w:ascii="Arial" w:eastAsia="Times New Roman" w:hAnsi="Arial" w:cs="Arial"/>
                  <w:color w:val="9D3039"/>
                  <w:sz w:val="24"/>
                  <w:szCs w:val="24"/>
                  <w:lang w:eastAsia="ru-RU"/>
                </w:rPr>
                <w:t>№ 4; Дек.. 2023</w:t>
              </w:r>
            </w:hyperlink>
          </w:p>
        </w:tc>
      </w:tr>
      <w:tr w:rsidR="000631F0" w:rsidRPr="000631F0" w:rsidTr="000631F0">
        <w:tc>
          <w:tcPr>
            <w:tcW w:w="426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31F0" w:rsidRPr="000631F0" w:rsidRDefault="000631F0" w:rsidP="000631F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0631F0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object w:dxaOrig="3255" w:dyaOrig="1155">
                <v:shape id="_x0000_i2429" type="#_x0000_t75" style="width:20.2pt;height:17.8pt" o:ole="">
                  <v:imagedata r:id="rId4" o:title=""/>
                </v:shape>
                <w:control r:id="rId101" w:name="DefaultOcxName91" w:shapeid="_x0000_i2429"/>
              </w:object>
            </w:r>
          </w:p>
        </w:tc>
        <w:tc>
          <w:tcPr>
            <w:tcW w:w="479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31F0" w:rsidRPr="000631F0" w:rsidRDefault="000631F0" w:rsidP="000631F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hyperlink r:id="rId102" w:history="1">
              <w:r w:rsidRPr="000631F0">
                <w:rPr>
                  <w:rFonts w:ascii="Arial" w:eastAsia="Times New Roman" w:hAnsi="Arial" w:cs="Arial"/>
                  <w:color w:val="9D3039"/>
                  <w:sz w:val="24"/>
                  <w:szCs w:val="24"/>
                  <w:lang w:eastAsia="ru-RU"/>
                </w:rPr>
                <w:t>Медицинское образование и профессиональное развитие</w:t>
              </w:r>
            </w:hyperlink>
          </w:p>
        </w:tc>
        <w:tc>
          <w:tcPr>
            <w:tcW w:w="1304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31F0" w:rsidRPr="000631F0" w:rsidRDefault="000631F0" w:rsidP="000631F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0631F0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269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31F0" w:rsidRPr="000631F0" w:rsidRDefault="000631F0" w:rsidP="000631F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0631F0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Москва</w:t>
            </w:r>
          </w:p>
        </w:tc>
        <w:tc>
          <w:tcPr>
            <w:tcW w:w="183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31F0" w:rsidRPr="000631F0" w:rsidRDefault="000631F0" w:rsidP="000631F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0631F0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2036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31F0" w:rsidRPr="000631F0" w:rsidRDefault="000631F0" w:rsidP="000631F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0631F0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1143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31F0" w:rsidRPr="000631F0" w:rsidRDefault="000631F0" w:rsidP="000631F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0631F0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Активно</w:t>
            </w:r>
          </w:p>
        </w:tc>
        <w:tc>
          <w:tcPr>
            <w:tcW w:w="1661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31F0" w:rsidRPr="000631F0" w:rsidRDefault="000631F0" w:rsidP="000631F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0631F0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March, 2019</w:t>
            </w:r>
          </w:p>
        </w:tc>
        <w:tc>
          <w:tcPr>
            <w:tcW w:w="206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31F0" w:rsidRPr="000631F0" w:rsidRDefault="000631F0" w:rsidP="000631F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hyperlink r:id="rId103" w:history="1">
              <w:r w:rsidRPr="000631F0">
                <w:rPr>
                  <w:rFonts w:ascii="Arial" w:eastAsia="Times New Roman" w:hAnsi="Arial" w:cs="Arial"/>
                  <w:color w:val="9D3039"/>
                  <w:sz w:val="24"/>
                  <w:szCs w:val="24"/>
                  <w:lang w:eastAsia="ru-RU"/>
                </w:rPr>
                <w:t>№ 4, Том 14; Дек.. 2023</w:t>
              </w:r>
            </w:hyperlink>
          </w:p>
        </w:tc>
      </w:tr>
      <w:tr w:rsidR="000631F0" w:rsidRPr="000631F0" w:rsidTr="000631F0">
        <w:tc>
          <w:tcPr>
            <w:tcW w:w="426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31F0" w:rsidRPr="000631F0" w:rsidRDefault="000631F0" w:rsidP="000631F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0631F0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lastRenderedPageBreak/>
              <w:object w:dxaOrig="3255" w:dyaOrig="1155">
                <v:shape id="_x0000_i2428" type="#_x0000_t75" style="width:20.2pt;height:17.8pt" o:ole="">
                  <v:imagedata r:id="rId4" o:title=""/>
                </v:shape>
                <w:control r:id="rId104" w:name="DefaultOcxName101" w:shapeid="_x0000_i2428"/>
              </w:object>
            </w:r>
          </w:p>
        </w:tc>
        <w:tc>
          <w:tcPr>
            <w:tcW w:w="479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31F0" w:rsidRPr="000631F0" w:rsidRDefault="000631F0" w:rsidP="000631F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hyperlink r:id="rId105" w:history="1">
              <w:r w:rsidRPr="000631F0">
                <w:rPr>
                  <w:rFonts w:ascii="Arial" w:eastAsia="Times New Roman" w:hAnsi="Arial" w:cs="Arial"/>
                  <w:color w:val="9D3039"/>
                  <w:sz w:val="24"/>
                  <w:szCs w:val="24"/>
                  <w:lang w:eastAsia="ru-RU"/>
                </w:rPr>
                <w:t>Менеджер здравоохранения</w:t>
              </w:r>
            </w:hyperlink>
          </w:p>
        </w:tc>
        <w:tc>
          <w:tcPr>
            <w:tcW w:w="1304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31F0" w:rsidRPr="000631F0" w:rsidRDefault="000631F0" w:rsidP="000631F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0631F0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269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31F0" w:rsidRPr="000631F0" w:rsidRDefault="000631F0" w:rsidP="000631F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0631F0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Москва</w:t>
            </w:r>
          </w:p>
        </w:tc>
        <w:tc>
          <w:tcPr>
            <w:tcW w:w="183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31F0" w:rsidRPr="000631F0" w:rsidRDefault="000631F0" w:rsidP="000631F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0631F0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2036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31F0" w:rsidRPr="000631F0" w:rsidRDefault="000631F0" w:rsidP="000631F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0631F0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10 в год</w:t>
            </w:r>
          </w:p>
        </w:tc>
        <w:tc>
          <w:tcPr>
            <w:tcW w:w="1143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31F0" w:rsidRPr="000631F0" w:rsidRDefault="000631F0" w:rsidP="000631F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0631F0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Активно</w:t>
            </w:r>
          </w:p>
        </w:tc>
        <w:tc>
          <w:tcPr>
            <w:tcW w:w="1661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31F0" w:rsidRPr="000631F0" w:rsidRDefault="000631F0" w:rsidP="000631F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0631F0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January, 2023</w:t>
            </w:r>
          </w:p>
        </w:tc>
        <w:tc>
          <w:tcPr>
            <w:tcW w:w="206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31F0" w:rsidRPr="000631F0" w:rsidRDefault="000631F0" w:rsidP="000631F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hyperlink r:id="rId106" w:history="1">
              <w:r w:rsidRPr="000631F0">
                <w:rPr>
                  <w:rFonts w:ascii="Arial" w:eastAsia="Times New Roman" w:hAnsi="Arial" w:cs="Arial"/>
                  <w:color w:val="9D3039"/>
                  <w:sz w:val="24"/>
                  <w:szCs w:val="24"/>
                  <w:lang w:eastAsia="ru-RU"/>
                </w:rPr>
                <w:t>№ 1; Янв.. 2024</w:t>
              </w:r>
            </w:hyperlink>
          </w:p>
        </w:tc>
      </w:tr>
      <w:tr w:rsidR="000631F0" w:rsidRPr="000631F0" w:rsidTr="000631F0">
        <w:tc>
          <w:tcPr>
            <w:tcW w:w="426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31F0" w:rsidRPr="000631F0" w:rsidRDefault="000631F0" w:rsidP="000631F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0631F0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object w:dxaOrig="3255" w:dyaOrig="1155">
                <v:shape id="_x0000_i2427" type="#_x0000_t75" style="width:20.2pt;height:17.8pt" o:ole="">
                  <v:imagedata r:id="rId4" o:title=""/>
                </v:shape>
                <w:control r:id="rId107" w:name="DefaultOcxName111" w:shapeid="_x0000_i2427"/>
              </w:object>
            </w:r>
          </w:p>
        </w:tc>
        <w:tc>
          <w:tcPr>
            <w:tcW w:w="479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31F0" w:rsidRPr="000631F0" w:rsidRDefault="000631F0" w:rsidP="000631F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hyperlink r:id="rId108" w:history="1">
              <w:r w:rsidRPr="000631F0">
                <w:rPr>
                  <w:rFonts w:ascii="Arial" w:eastAsia="Times New Roman" w:hAnsi="Arial" w:cs="Arial"/>
                  <w:color w:val="9D3039"/>
                  <w:sz w:val="24"/>
                  <w:szCs w:val="24"/>
                  <w:lang w:eastAsia="ru-RU"/>
                </w:rPr>
                <w:t>Оперативная хирургия и клиническая анатомия (Пироговский научный журнал)</w:t>
              </w:r>
            </w:hyperlink>
          </w:p>
        </w:tc>
        <w:tc>
          <w:tcPr>
            <w:tcW w:w="1304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31F0" w:rsidRPr="000631F0" w:rsidRDefault="000631F0" w:rsidP="000631F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0631F0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269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31F0" w:rsidRPr="000631F0" w:rsidRDefault="000631F0" w:rsidP="000631F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0631F0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Москва</w:t>
            </w:r>
          </w:p>
        </w:tc>
        <w:tc>
          <w:tcPr>
            <w:tcW w:w="183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31F0" w:rsidRPr="000631F0" w:rsidRDefault="000631F0" w:rsidP="000631F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0631F0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2036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31F0" w:rsidRPr="000631F0" w:rsidRDefault="000631F0" w:rsidP="000631F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0631F0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1143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31F0" w:rsidRPr="000631F0" w:rsidRDefault="000631F0" w:rsidP="000631F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0631F0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Активно</w:t>
            </w:r>
          </w:p>
        </w:tc>
        <w:tc>
          <w:tcPr>
            <w:tcW w:w="1661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31F0" w:rsidRPr="000631F0" w:rsidRDefault="000631F0" w:rsidP="000631F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0631F0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March, 2020</w:t>
            </w:r>
          </w:p>
        </w:tc>
        <w:tc>
          <w:tcPr>
            <w:tcW w:w="206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31F0" w:rsidRPr="000631F0" w:rsidRDefault="000631F0" w:rsidP="000631F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hyperlink r:id="rId109" w:history="1">
              <w:r w:rsidRPr="000631F0">
                <w:rPr>
                  <w:rFonts w:ascii="Arial" w:eastAsia="Times New Roman" w:hAnsi="Arial" w:cs="Arial"/>
                  <w:color w:val="9D3039"/>
                  <w:sz w:val="24"/>
                  <w:szCs w:val="24"/>
                  <w:lang w:eastAsia="ru-RU"/>
                </w:rPr>
                <w:t>№ 1, Том 8; Мар.. 2024</w:t>
              </w:r>
            </w:hyperlink>
          </w:p>
        </w:tc>
      </w:tr>
      <w:tr w:rsidR="000631F0" w:rsidRPr="000631F0" w:rsidTr="000631F0">
        <w:tc>
          <w:tcPr>
            <w:tcW w:w="426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31F0" w:rsidRPr="000631F0" w:rsidRDefault="000631F0" w:rsidP="000631F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0631F0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object w:dxaOrig="3255" w:dyaOrig="1155">
                <v:shape id="_x0000_i2426" type="#_x0000_t75" style="width:20.2pt;height:17.8pt" o:ole="">
                  <v:imagedata r:id="rId4" o:title=""/>
                </v:shape>
                <w:control r:id="rId110" w:name="DefaultOcxName121" w:shapeid="_x0000_i2426"/>
              </w:object>
            </w:r>
          </w:p>
        </w:tc>
        <w:tc>
          <w:tcPr>
            <w:tcW w:w="479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31F0" w:rsidRPr="000631F0" w:rsidRDefault="000631F0" w:rsidP="000631F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hyperlink r:id="rId111" w:history="1">
              <w:r w:rsidRPr="000631F0">
                <w:rPr>
                  <w:rFonts w:ascii="Arial" w:eastAsia="Times New Roman" w:hAnsi="Arial" w:cs="Arial"/>
                  <w:color w:val="9D3039"/>
                  <w:sz w:val="24"/>
                  <w:szCs w:val="24"/>
                  <w:lang w:eastAsia="ru-RU"/>
                </w:rPr>
                <w:t>Оргздрав: новости, мнения, обучение. Вестник ВШОУЗ</w:t>
              </w:r>
            </w:hyperlink>
          </w:p>
        </w:tc>
        <w:tc>
          <w:tcPr>
            <w:tcW w:w="1304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31F0" w:rsidRPr="000631F0" w:rsidRDefault="000631F0" w:rsidP="000631F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0631F0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269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31F0" w:rsidRPr="000631F0" w:rsidRDefault="000631F0" w:rsidP="000631F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0631F0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Москва</w:t>
            </w:r>
          </w:p>
        </w:tc>
        <w:tc>
          <w:tcPr>
            <w:tcW w:w="183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31F0" w:rsidRPr="000631F0" w:rsidRDefault="000631F0" w:rsidP="000631F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0631F0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2036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31F0" w:rsidRPr="000631F0" w:rsidRDefault="000631F0" w:rsidP="000631F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0631F0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1143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31F0" w:rsidRPr="000631F0" w:rsidRDefault="000631F0" w:rsidP="000631F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0631F0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Активно</w:t>
            </w:r>
          </w:p>
        </w:tc>
        <w:tc>
          <w:tcPr>
            <w:tcW w:w="1661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31F0" w:rsidRPr="000631F0" w:rsidRDefault="000631F0" w:rsidP="000631F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0631F0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March, 2019</w:t>
            </w:r>
          </w:p>
        </w:tc>
        <w:tc>
          <w:tcPr>
            <w:tcW w:w="206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31F0" w:rsidRPr="000631F0" w:rsidRDefault="000631F0" w:rsidP="000631F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hyperlink r:id="rId112" w:history="1">
              <w:r w:rsidRPr="000631F0">
                <w:rPr>
                  <w:rFonts w:ascii="Arial" w:eastAsia="Times New Roman" w:hAnsi="Arial" w:cs="Arial"/>
                  <w:color w:val="9D3039"/>
                  <w:sz w:val="24"/>
                  <w:szCs w:val="24"/>
                  <w:lang w:eastAsia="ru-RU"/>
                </w:rPr>
                <w:t>№ 4, Том 9; Дек.. 2023</w:t>
              </w:r>
            </w:hyperlink>
          </w:p>
        </w:tc>
      </w:tr>
      <w:tr w:rsidR="000631F0" w:rsidRPr="000631F0" w:rsidTr="000631F0">
        <w:tc>
          <w:tcPr>
            <w:tcW w:w="426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31F0" w:rsidRPr="000631F0" w:rsidRDefault="000631F0" w:rsidP="000631F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0631F0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object w:dxaOrig="3255" w:dyaOrig="1155">
                <v:shape id="_x0000_i2425" type="#_x0000_t75" style="width:20.2pt;height:17.8pt" o:ole="">
                  <v:imagedata r:id="rId4" o:title=""/>
                </v:shape>
                <w:control r:id="rId113" w:name="DefaultOcxName131" w:shapeid="_x0000_i2425"/>
              </w:object>
            </w:r>
          </w:p>
        </w:tc>
        <w:tc>
          <w:tcPr>
            <w:tcW w:w="479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31F0" w:rsidRPr="000631F0" w:rsidRDefault="000631F0" w:rsidP="000631F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hyperlink r:id="rId114" w:history="1">
              <w:r w:rsidRPr="000631F0">
                <w:rPr>
                  <w:rFonts w:ascii="Arial" w:eastAsia="Times New Roman" w:hAnsi="Arial" w:cs="Arial"/>
                  <w:color w:val="9D3039"/>
                  <w:sz w:val="24"/>
                  <w:szCs w:val="24"/>
                  <w:lang w:eastAsia="ru-RU"/>
                </w:rPr>
                <w:t>Паллиативная медицина и реабилитация</w:t>
              </w:r>
            </w:hyperlink>
          </w:p>
        </w:tc>
        <w:tc>
          <w:tcPr>
            <w:tcW w:w="1304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31F0" w:rsidRPr="000631F0" w:rsidRDefault="000631F0" w:rsidP="000631F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0631F0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269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31F0" w:rsidRPr="000631F0" w:rsidRDefault="000631F0" w:rsidP="000631F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0631F0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Москва</w:t>
            </w:r>
          </w:p>
        </w:tc>
        <w:tc>
          <w:tcPr>
            <w:tcW w:w="183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31F0" w:rsidRPr="000631F0" w:rsidRDefault="000631F0" w:rsidP="000631F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0631F0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2036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31F0" w:rsidRPr="000631F0" w:rsidRDefault="000631F0" w:rsidP="000631F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0631F0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1143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31F0" w:rsidRPr="000631F0" w:rsidRDefault="000631F0" w:rsidP="000631F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0631F0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Активно</w:t>
            </w:r>
          </w:p>
        </w:tc>
        <w:tc>
          <w:tcPr>
            <w:tcW w:w="1661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31F0" w:rsidRPr="000631F0" w:rsidRDefault="000631F0" w:rsidP="000631F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0631F0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September, 2019</w:t>
            </w:r>
          </w:p>
        </w:tc>
        <w:tc>
          <w:tcPr>
            <w:tcW w:w="206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31F0" w:rsidRPr="000631F0" w:rsidRDefault="000631F0" w:rsidP="000631F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hyperlink r:id="rId115" w:history="1">
              <w:r w:rsidRPr="000631F0">
                <w:rPr>
                  <w:rFonts w:ascii="Arial" w:eastAsia="Times New Roman" w:hAnsi="Arial" w:cs="Arial"/>
                  <w:color w:val="9D3039"/>
                  <w:sz w:val="24"/>
                  <w:szCs w:val="24"/>
                  <w:lang w:eastAsia="ru-RU"/>
                </w:rPr>
                <w:t>№ 4; Дек.. 2023</w:t>
              </w:r>
            </w:hyperlink>
          </w:p>
        </w:tc>
      </w:tr>
      <w:tr w:rsidR="000631F0" w:rsidRPr="000631F0" w:rsidTr="000631F0">
        <w:tc>
          <w:tcPr>
            <w:tcW w:w="426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31F0" w:rsidRPr="000631F0" w:rsidRDefault="000631F0" w:rsidP="000631F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0631F0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object w:dxaOrig="3255" w:dyaOrig="1155">
                <v:shape id="_x0000_i2424" type="#_x0000_t75" style="width:20.2pt;height:17.8pt" o:ole="">
                  <v:imagedata r:id="rId4" o:title=""/>
                </v:shape>
                <w:control r:id="rId116" w:name="DefaultOcxName141" w:shapeid="_x0000_i2424"/>
              </w:object>
            </w:r>
          </w:p>
        </w:tc>
        <w:tc>
          <w:tcPr>
            <w:tcW w:w="479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31F0" w:rsidRPr="000631F0" w:rsidRDefault="000631F0" w:rsidP="000631F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hyperlink r:id="rId117" w:history="1">
              <w:r w:rsidRPr="000631F0">
                <w:rPr>
                  <w:rFonts w:ascii="Arial" w:eastAsia="Times New Roman" w:hAnsi="Arial" w:cs="Arial"/>
                  <w:color w:val="9D3039"/>
                  <w:sz w:val="24"/>
                  <w:szCs w:val="24"/>
                  <w:lang w:eastAsia="ru-RU"/>
                </w:rPr>
                <w:t>Педагогика. Вопросы теории и практики</w:t>
              </w:r>
            </w:hyperlink>
          </w:p>
        </w:tc>
        <w:tc>
          <w:tcPr>
            <w:tcW w:w="1304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31F0" w:rsidRPr="000631F0" w:rsidRDefault="000631F0" w:rsidP="000631F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0631F0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269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31F0" w:rsidRPr="000631F0" w:rsidRDefault="000631F0" w:rsidP="000631F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0631F0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Москва</w:t>
            </w:r>
          </w:p>
        </w:tc>
        <w:tc>
          <w:tcPr>
            <w:tcW w:w="183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31F0" w:rsidRPr="000631F0" w:rsidRDefault="000631F0" w:rsidP="000631F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0631F0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2036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31F0" w:rsidRPr="000631F0" w:rsidRDefault="000631F0" w:rsidP="000631F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0631F0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1143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31F0" w:rsidRPr="000631F0" w:rsidRDefault="000631F0" w:rsidP="000631F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0631F0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Активно</w:t>
            </w:r>
          </w:p>
        </w:tc>
        <w:tc>
          <w:tcPr>
            <w:tcW w:w="1661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31F0" w:rsidRPr="000631F0" w:rsidRDefault="000631F0" w:rsidP="000631F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0631F0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February, 2020</w:t>
            </w:r>
          </w:p>
        </w:tc>
        <w:tc>
          <w:tcPr>
            <w:tcW w:w="206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31F0" w:rsidRPr="000631F0" w:rsidRDefault="000631F0" w:rsidP="000631F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hyperlink r:id="rId118" w:history="1">
              <w:r w:rsidRPr="000631F0">
                <w:rPr>
                  <w:rFonts w:ascii="Arial" w:eastAsia="Times New Roman" w:hAnsi="Arial" w:cs="Arial"/>
                  <w:color w:val="9D3039"/>
                  <w:sz w:val="24"/>
                  <w:szCs w:val="24"/>
                  <w:lang w:eastAsia="ru-RU"/>
                </w:rPr>
                <w:t>№ 1, Том 9; Янв.. 2024</w:t>
              </w:r>
            </w:hyperlink>
          </w:p>
        </w:tc>
      </w:tr>
      <w:tr w:rsidR="000631F0" w:rsidRPr="000631F0" w:rsidTr="000631F0">
        <w:tc>
          <w:tcPr>
            <w:tcW w:w="426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31F0" w:rsidRPr="000631F0" w:rsidRDefault="000631F0" w:rsidP="000631F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0631F0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object w:dxaOrig="3255" w:dyaOrig="1155">
                <v:shape id="_x0000_i2423" type="#_x0000_t75" style="width:20.2pt;height:17.8pt" o:ole="">
                  <v:imagedata r:id="rId4" o:title=""/>
                </v:shape>
                <w:control r:id="rId119" w:name="DefaultOcxName151" w:shapeid="_x0000_i2423"/>
              </w:object>
            </w:r>
          </w:p>
        </w:tc>
        <w:tc>
          <w:tcPr>
            <w:tcW w:w="479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31F0" w:rsidRPr="000631F0" w:rsidRDefault="000631F0" w:rsidP="000631F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hyperlink r:id="rId120" w:history="1">
              <w:r w:rsidRPr="000631F0">
                <w:rPr>
                  <w:rFonts w:ascii="Arial" w:eastAsia="Times New Roman" w:hAnsi="Arial" w:cs="Arial"/>
                  <w:color w:val="9D3039"/>
                  <w:sz w:val="24"/>
                  <w:szCs w:val="24"/>
                  <w:lang w:eastAsia="ru-RU"/>
                </w:rPr>
                <w:t>Репродуктивное здоровье детей и подростков</w:t>
              </w:r>
            </w:hyperlink>
          </w:p>
        </w:tc>
        <w:tc>
          <w:tcPr>
            <w:tcW w:w="1304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31F0" w:rsidRPr="000631F0" w:rsidRDefault="000631F0" w:rsidP="000631F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0631F0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269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31F0" w:rsidRPr="000631F0" w:rsidRDefault="000631F0" w:rsidP="000631F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0631F0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Москва</w:t>
            </w:r>
          </w:p>
        </w:tc>
        <w:tc>
          <w:tcPr>
            <w:tcW w:w="183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31F0" w:rsidRPr="000631F0" w:rsidRDefault="000631F0" w:rsidP="000631F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0631F0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2036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31F0" w:rsidRPr="000631F0" w:rsidRDefault="000631F0" w:rsidP="000631F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0631F0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1143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31F0" w:rsidRPr="000631F0" w:rsidRDefault="000631F0" w:rsidP="000631F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0631F0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Активно</w:t>
            </w:r>
          </w:p>
        </w:tc>
        <w:tc>
          <w:tcPr>
            <w:tcW w:w="1661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31F0" w:rsidRPr="000631F0" w:rsidRDefault="000631F0" w:rsidP="000631F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0631F0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March, 2019</w:t>
            </w:r>
          </w:p>
        </w:tc>
        <w:tc>
          <w:tcPr>
            <w:tcW w:w="206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31F0" w:rsidRPr="000631F0" w:rsidRDefault="000631F0" w:rsidP="000631F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hyperlink r:id="rId121" w:history="1">
              <w:r w:rsidRPr="000631F0">
                <w:rPr>
                  <w:rFonts w:ascii="Arial" w:eastAsia="Times New Roman" w:hAnsi="Arial" w:cs="Arial"/>
                  <w:color w:val="9D3039"/>
                  <w:sz w:val="24"/>
                  <w:szCs w:val="24"/>
                  <w:lang w:eastAsia="ru-RU"/>
                </w:rPr>
                <w:t>№ 4, Том 19; Дек.. 2023</w:t>
              </w:r>
            </w:hyperlink>
          </w:p>
        </w:tc>
      </w:tr>
      <w:tr w:rsidR="000631F0" w:rsidRPr="000631F0" w:rsidTr="000631F0">
        <w:tc>
          <w:tcPr>
            <w:tcW w:w="426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31F0" w:rsidRPr="000631F0" w:rsidRDefault="000631F0" w:rsidP="000631F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0631F0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object w:dxaOrig="3255" w:dyaOrig="1155">
                <v:shape id="_x0000_i2422" type="#_x0000_t75" style="width:20.2pt;height:17.8pt" o:ole="">
                  <v:imagedata r:id="rId4" o:title=""/>
                </v:shape>
                <w:control r:id="rId122" w:name="DefaultOcxName161" w:shapeid="_x0000_i2422"/>
              </w:object>
            </w:r>
          </w:p>
        </w:tc>
        <w:tc>
          <w:tcPr>
            <w:tcW w:w="479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31F0" w:rsidRPr="000631F0" w:rsidRDefault="000631F0" w:rsidP="000631F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hyperlink r:id="rId123" w:history="1">
              <w:r w:rsidRPr="000631F0">
                <w:rPr>
                  <w:rFonts w:ascii="Arial" w:eastAsia="Times New Roman" w:hAnsi="Arial" w:cs="Arial"/>
                  <w:color w:val="9D3039"/>
                  <w:sz w:val="24"/>
                  <w:szCs w:val="24"/>
                  <w:lang w:eastAsia="ru-RU"/>
                </w:rPr>
                <w:t>Российский кардиологический журнал</w:t>
              </w:r>
            </w:hyperlink>
          </w:p>
        </w:tc>
        <w:tc>
          <w:tcPr>
            <w:tcW w:w="1304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31F0" w:rsidRPr="000631F0" w:rsidRDefault="000631F0" w:rsidP="000631F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0631F0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269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31F0" w:rsidRPr="000631F0" w:rsidRDefault="000631F0" w:rsidP="000631F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0631F0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Москва</w:t>
            </w:r>
          </w:p>
        </w:tc>
        <w:tc>
          <w:tcPr>
            <w:tcW w:w="183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31F0" w:rsidRPr="000631F0" w:rsidRDefault="000631F0" w:rsidP="000631F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0631F0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2036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31F0" w:rsidRPr="000631F0" w:rsidRDefault="000631F0" w:rsidP="000631F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0631F0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1143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31F0" w:rsidRPr="000631F0" w:rsidRDefault="000631F0" w:rsidP="000631F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0631F0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Активно</w:t>
            </w:r>
          </w:p>
        </w:tc>
        <w:tc>
          <w:tcPr>
            <w:tcW w:w="1661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31F0" w:rsidRPr="000631F0" w:rsidRDefault="000631F0" w:rsidP="000631F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0631F0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January, 2019</w:t>
            </w:r>
          </w:p>
        </w:tc>
        <w:tc>
          <w:tcPr>
            <w:tcW w:w="206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31F0" w:rsidRPr="000631F0" w:rsidRDefault="000631F0" w:rsidP="000631F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hyperlink r:id="rId124" w:history="1">
              <w:r w:rsidRPr="000631F0">
                <w:rPr>
                  <w:rFonts w:ascii="Arial" w:eastAsia="Times New Roman" w:hAnsi="Arial" w:cs="Arial"/>
                  <w:color w:val="9D3039"/>
                  <w:sz w:val="24"/>
                  <w:szCs w:val="24"/>
                  <w:lang w:eastAsia="ru-RU"/>
                </w:rPr>
                <w:t>№ 12, Том 28; Дек.. 2023</w:t>
              </w:r>
            </w:hyperlink>
          </w:p>
        </w:tc>
      </w:tr>
      <w:tr w:rsidR="000631F0" w:rsidRPr="000631F0" w:rsidTr="000631F0">
        <w:tc>
          <w:tcPr>
            <w:tcW w:w="426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31F0" w:rsidRPr="000631F0" w:rsidRDefault="000631F0" w:rsidP="000631F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0631F0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object w:dxaOrig="3255" w:dyaOrig="1155">
                <v:shape id="_x0000_i2421" type="#_x0000_t75" style="width:20.2pt;height:17.8pt" o:ole="">
                  <v:imagedata r:id="rId4" o:title=""/>
                </v:shape>
                <w:control r:id="rId125" w:name="DefaultOcxName171" w:shapeid="_x0000_i2421"/>
              </w:object>
            </w:r>
          </w:p>
        </w:tc>
        <w:tc>
          <w:tcPr>
            <w:tcW w:w="479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31F0" w:rsidRPr="000631F0" w:rsidRDefault="000631F0" w:rsidP="000631F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hyperlink r:id="rId126" w:history="1">
              <w:r w:rsidRPr="000631F0">
                <w:rPr>
                  <w:rFonts w:ascii="Arial" w:eastAsia="Times New Roman" w:hAnsi="Arial" w:cs="Arial"/>
                  <w:color w:val="9D3039"/>
                  <w:sz w:val="24"/>
                  <w:szCs w:val="24"/>
                  <w:lang w:eastAsia="ru-RU"/>
                </w:rPr>
                <w:t>Современная ветеринарная медицина</w:t>
              </w:r>
            </w:hyperlink>
          </w:p>
        </w:tc>
        <w:tc>
          <w:tcPr>
            <w:tcW w:w="1304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31F0" w:rsidRPr="000631F0" w:rsidRDefault="000631F0" w:rsidP="000631F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0631F0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269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31F0" w:rsidRPr="000631F0" w:rsidRDefault="000631F0" w:rsidP="000631F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0631F0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Москва</w:t>
            </w:r>
          </w:p>
        </w:tc>
        <w:tc>
          <w:tcPr>
            <w:tcW w:w="183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31F0" w:rsidRPr="000631F0" w:rsidRDefault="000631F0" w:rsidP="000631F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0631F0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2036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31F0" w:rsidRPr="000631F0" w:rsidRDefault="000631F0" w:rsidP="000631F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0631F0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Раз в два месяца</w:t>
            </w:r>
          </w:p>
        </w:tc>
        <w:tc>
          <w:tcPr>
            <w:tcW w:w="1143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31F0" w:rsidRPr="000631F0" w:rsidRDefault="000631F0" w:rsidP="000631F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0631F0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Активно</w:t>
            </w:r>
          </w:p>
        </w:tc>
        <w:tc>
          <w:tcPr>
            <w:tcW w:w="1661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31F0" w:rsidRPr="000631F0" w:rsidRDefault="000631F0" w:rsidP="000631F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0631F0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31.08.2020</w:t>
            </w:r>
          </w:p>
        </w:tc>
        <w:tc>
          <w:tcPr>
            <w:tcW w:w="206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31F0" w:rsidRPr="000631F0" w:rsidRDefault="000631F0" w:rsidP="000631F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hyperlink r:id="rId127" w:history="1">
              <w:r w:rsidRPr="000631F0">
                <w:rPr>
                  <w:rFonts w:ascii="Arial" w:eastAsia="Times New Roman" w:hAnsi="Arial" w:cs="Arial"/>
                  <w:color w:val="9D3039"/>
                  <w:sz w:val="24"/>
                  <w:szCs w:val="24"/>
                  <w:lang w:eastAsia="ru-RU"/>
                </w:rPr>
                <w:t>№ 6; Дек.. 2023</w:t>
              </w:r>
            </w:hyperlink>
          </w:p>
        </w:tc>
      </w:tr>
      <w:tr w:rsidR="000631F0" w:rsidRPr="000631F0" w:rsidTr="000631F0">
        <w:tc>
          <w:tcPr>
            <w:tcW w:w="426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31F0" w:rsidRPr="000631F0" w:rsidRDefault="000631F0" w:rsidP="000631F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0631F0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object w:dxaOrig="3255" w:dyaOrig="1155">
                <v:shape id="_x0000_i2420" type="#_x0000_t75" style="width:20.2pt;height:17.8pt" o:ole="">
                  <v:imagedata r:id="rId4" o:title=""/>
                </v:shape>
                <w:control r:id="rId128" w:name="DefaultOcxName181" w:shapeid="_x0000_i2420"/>
              </w:object>
            </w:r>
          </w:p>
        </w:tc>
        <w:tc>
          <w:tcPr>
            <w:tcW w:w="479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31F0" w:rsidRPr="000631F0" w:rsidRDefault="000631F0" w:rsidP="000631F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hyperlink r:id="rId129" w:history="1">
              <w:r w:rsidRPr="000631F0">
                <w:rPr>
                  <w:rFonts w:ascii="Arial" w:eastAsia="Times New Roman" w:hAnsi="Arial" w:cs="Arial"/>
                  <w:color w:val="9D3039"/>
                  <w:sz w:val="24"/>
                  <w:szCs w:val="24"/>
                  <w:lang w:eastAsia="ru-RU"/>
                </w:rPr>
                <w:t>Современная герпетология</w:t>
              </w:r>
            </w:hyperlink>
          </w:p>
        </w:tc>
        <w:tc>
          <w:tcPr>
            <w:tcW w:w="1304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31F0" w:rsidRPr="000631F0" w:rsidRDefault="000631F0" w:rsidP="000631F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0631F0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269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31F0" w:rsidRPr="000631F0" w:rsidRDefault="000631F0" w:rsidP="000631F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0631F0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Саратов</w:t>
            </w:r>
          </w:p>
        </w:tc>
        <w:tc>
          <w:tcPr>
            <w:tcW w:w="183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31F0" w:rsidRPr="000631F0" w:rsidRDefault="000631F0" w:rsidP="000631F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0631F0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2036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31F0" w:rsidRPr="000631F0" w:rsidRDefault="000631F0" w:rsidP="000631F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0631F0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1143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31F0" w:rsidRPr="000631F0" w:rsidRDefault="000631F0" w:rsidP="000631F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0631F0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Активно</w:t>
            </w:r>
          </w:p>
        </w:tc>
        <w:tc>
          <w:tcPr>
            <w:tcW w:w="1661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31F0" w:rsidRPr="000631F0" w:rsidRDefault="000631F0" w:rsidP="000631F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0631F0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30.06.2020</w:t>
            </w:r>
          </w:p>
        </w:tc>
        <w:tc>
          <w:tcPr>
            <w:tcW w:w="206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31F0" w:rsidRPr="000631F0" w:rsidRDefault="000631F0" w:rsidP="000631F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hyperlink r:id="rId130" w:history="1">
              <w:r w:rsidRPr="000631F0">
                <w:rPr>
                  <w:rFonts w:ascii="Arial" w:eastAsia="Times New Roman" w:hAnsi="Arial" w:cs="Arial"/>
                  <w:color w:val="9D3039"/>
                  <w:sz w:val="24"/>
                  <w:szCs w:val="24"/>
                  <w:lang w:eastAsia="ru-RU"/>
                </w:rPr>
                <w:t>№ 3-4, Том 23; Дек.. 2023</w:t>
              </w:r>
            </w:hyperlink>
          </w:p>
        </w:tc>
      </w:tr>
      <w:tr w:rsidR="000631F0" w:rsidRPr="000631F0" w:rsidTr="000631F0">
        <w:tc>
          <w:tcPr>
            <w:tcW w:w="426" w:type="dxa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31F0" w:rsidRPr="000631F0" w:rsidRDefault="000631F0" w:rsidP="000631F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0631F0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object w:dxaOrig="3255" w:dyaOrig="1155">
                <v:shape id="_x0000_i2419" type="#_x0000_t75" style="width:20.2pt;height:17.8pt" o:ole="">
                  <v:imagedata r:id="rId4" o:title=""/>
                </v:shape>
                <w:control r:id="rId131" w:name="DefaultOcxName191" w:shapeid="_x0000_i2419"/>
              </w:object>
            </w:r>
          </w:p>
        </w:tc>
        <w:tc>
          <w:tcPr>
            <w:tcW w:w="4798" w:type="dxa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31F0" w:rsidRPr="000631F0" w:rsidRDefault="000631F0" w:rsidP="000631F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val="en-US" w:eastAsia="ru-RU"/>
              </w:rPr>
            </w:pPr>
            <w:hyperlink r:id="rId132" w:history="1">
              <w:r w:rsidRPr="000631F0">
                <w:rPr>
                  <w:rFonts w:ascii="Arial" w:eastAsia="Times New Roman" w:hAnsi="Arial" w:cs="Arial"/>
                  <w:color w:val="9D3039"/>
                  <w:sz w:val="24"/>
                  <w:szCs w:val="24"/>
                  <w:lang w:eastAsia="ru-RU"/>
                </w:rPr>
                <w:t>Современная</w:t>
              </w:r>
              <w:r w:rsidRPr="000631F0">
                <w:rPr>
                  <w:rFonts w:ascii="Arial" w:eastAsia="Times New Roman" w:hAnsi="Arial" w:cs="Arial"/>
                  <w:color w:val="9D3039"/>
                  <w:sz w:val="24"/>
                  <w:szCs w:val="24"/>
                  <w:lang w:val="en-US" w:eastAsia="ru-RU"/>
                </w:rPr>
                <w:t xml:space="preserve"> </w:t>
              </w:r>
              <w:r w:rsidRPr="000631F0">
                <w:rPr>
                  <w:rFonts w:ascii="Arial" w:eastAsia="Times New Roman" w:hAnsi="Arial" w:cs="Arial"/>
                  <w:color w:val="9D3039"/>
                  <w:sz w:val="24"/>
                  <w:szCs w:val="24"/>
                  <w:lang w:eastAsia="ru-RU"/>
                </w:rPr>
                <w:t>зарубежная</w:t>
              </w:r>
              <w:r w:rsidRPr="000631F0">
                <w:rPr>
                  <w:rFonts w:ascii="Arial" w:eastAsia="Times New Roman" w:hAnsi="Arial" w:cs="Arial"/>
                  <w:color w:val="9D3039"/>
                  <w:sz w:val="24"/>
                  <w:szCs w:val="24"/>
                  <w:lang w:val="en-US" w:eastAsia="ru-RU"/>
                </w:rPr>
                <w:t xml:space="preserve"> </w:t>
              </w:r>
              <w:r w:rsidRPr="000631F0">
                <w:rPr>
                  <w:rFonts w:ascii="Arial" w:eastAsia="Times New Roman" w:hAnsi="Arial" w:cs="Arial"/>
                  <w:color w:val="9D3039"/>
                  <w:sz w:val="24"/>
                  <w:szCs w:val="24"/>
                  <w:lang w:eastAsia="ru-RU"/>
                </w:rPr>
                <w:t>психология</w:t>
              </w:r>
              <w:r w:rsidRPr="000631F0">
                <w:rPr>
                  <w:rFonts w:ascii="Arial" w:eastAsia="Times New Roman" w:hAnsi="Arial" w:cs="Arial"/>
                  <w:color w:val="9D3039"/>
                  <w:sz w:val="24"/>
                  <w:szCs w:val="24"/>
                  <w:lang w:val="en-US" w:eastAsia="ru-RU"/>
                </w:rPr>
                <w:t>. Journal of Modern Foreign Psychology</w:t>
              </w:r>
            </w:hyperlink>
          </w:p>
        </w:tc>
        <w:tc>
          <w:tcPr>
            <w:tcW w:w="1304" w:type="dxa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31F0" w:rsidRPr="000631F0" w:rsidRDefault="000631F0" w:rsidP="000631F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0631F0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269" w:type="dxa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31F0" w:rsidRPr="000631F0" w:rsidRDefault="000631F0" w:rsidP="000631F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0631F0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Москва</w:t>
            </w:r>
          </w:p>
        </w:tc>
        <w:tc>
          <w:tcPr>
            <w:tcW w:w="1830" w:type="dxa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31F0" w:rsidRPr="000631F0" w:rsidRDefault="000631F0" w:rsidP="000631F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0631F0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Русский, Английский</w:t>
            </w:r>
          </w:p>
        </w:tc>
        <w:tc>
          <w:tcPr>
            <w:tcW w:w="2036" w:type="dxa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31F0" w:rsidRPr="000631F0" w:rsidRDefault="000631F0" w:rsidP="000631F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0631F0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1143" w:type="dxa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31F0" w:rsidRPr="000631F0" w:rsidRDefault="000631F0" w:rsidP="000631F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0631F0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Активно</w:t>
            </w:r>
          </w:p>
        </w:tc>
        <w:tc>
          <w:tcPr>
            <w:tcW w:w="1661" w:type="dxa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31F0" w:rsidRPr="000631F0" w:rsidRDefault="000631F0" w:rsidP="000631F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0631F0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31.03.2014</w:t>
            </w:r>
          </w:p>
        </w:tc>
        <w:tc>
          <w:tcPr>
            <w:tcW w:w="2060" w:type="dxa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31F0" w:rsidRPr="000631F0" w:rsidRDefault="000631F0" w:rsidP="000631F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hyperlink r:id="rId133" w:history="1">
              <w:r w:rsidRPr="000631F0">
                <w:rPr>
                  <w:rFonts w:ascii="Arial" w:eastAsia="Times New Roman" w:hAnsi="Arial" w:cs="Arial"/>
                  <w:color w:val="9D3039"/>
                  <w:sz w:val="24"/>
                  <w:szCs w:val="24"/>
                  <w:lang w:eastAsia="ru-RU"/>
                </w:rPr>
                <w:t>№ 4, Том 12; Дек.. 2023</w:t>
              </w:r>
            </w:hyperlink>
          </w:p>
        </w:tc>
      </w:tr>
      <w:tr w:rsidR="000631F0" w:rsidRPr="000631F0" w:rsidTr="000631F0">
        <w:tc>
          <w:tcPr>
            <w:tcW w:w="426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31F0" w:rsidRPr="000631F0" w:rsidRDefault="000631F0" w:rsidP="000631F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0631F0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lastRenderedPageBreak/>
              <w:object w:dxaOrig="3255" w:dyaOrig="1155">
                <v:shape id="_x0000_i2418" type="#_x0000_t75" style="width:20.2pt;height:17.8pt" o:ole="">
                  <v:imagedata r:id="rId4" o:title=""/>
                </v:shape>
                <w:control r:id="rId134" w:name="DefaultOcxName201" w:shapeid="_x0000_i2418"/>
              </w:object>
            </w:r>
          </w:p>
        </w:tc>
        <w:tc>
          <w:tcPr>
            <w:tcW w:w="479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31F0" w:rsidRPr="000631F0" w:rsidRDefault="000631F0" w:rsidP="000631F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hyperlink r:id="rId135" w:history="1">
              <w:r w:rsidRPr="000631F0">
                <w:rPr>
                  <w:rFonts w:ascii="Arial" w:eastAsia="Times New Roman" w:hAnsi="Arial" w:cs="Arial"/>
                  <w:color w:val="9D3039"/>
                  <w:sz w:val="24"/>
                  <w:szCs w:val="24"/>
                  <w:lang w:eastAsia="ru-RU"/>
                </w:rPr>
                <w:t>Социальная психология и общество. Social Psychology and Society</w:t>
              </w:r>
            </w:hyperlink>
          </w:p>
        </w:tc>
        <w:tc>
          <w:tcPr>
            <w:tcW w:w="1304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31F0" w:rsidRPr="000631F0" w:rsidRDefault="000631F0" w:rsidP="000631F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0631F0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269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31F0" w:rsidRPr="000631F0" w:rsidRDefault="000631F0" w:rsidP="000631F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0631F0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Москва</w:t>
            </w:r>
          </w:p>
        </w:tc>
        <w:tc>
          <w:tcPr>
            <w:tcW w:w="183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31F0" w:rsidRPr="000631F0" w:rsidRDefault="000631F0" w:rsidP="000631F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0631F0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Русский, Английский</w:t>
            </w:r>
          </w:p>
        </w:tc>
        <w:tc>
          <w:tcPr>
            <w:tcW w:w="2036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31F0" w:rsidRPr="000631F0" w:rsidRDefault="000631F0" w:rsidP="000631F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0631F0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1143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31F0" w:rsidRPr="000631F0" w:rsidRDefault="000631F0" w:rsidP="000631F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0631F0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Активно</w:t>
            </w:r>
          </w:p>
        </w:tc>
        <w:tc>
          <w:tcPr>
            <w:tcW w:w="1661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31F0" w:rsidRPr="000631F0" w:rsidRDefault="000631F0" w:rsidP="000631F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0631F0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31.03.2014</w:t>
            </w:r>
          </w:p>
        </w:tc>
        <w:tc>
          <w:tcPr>
            <w:tcW w:w="206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31F0" w:rsidRPr="000631F0" w:rsidRDefault="000631F0" w:rsidP="000631F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hyperlink r:id="rId136" w:history="1">
              <w:r w:rsidRPr="000631F0">
                <w:rPr>
                  <w:rFonts w:ascii="Arial" w:eastAsia="Times New Roman" w:hAnsi="Arial" w:cs="Arial"/>
                  <w:color w:val="9D3039"/>
                  <w:sz w:val="24"/>
                  <w:szCs w:val="24"/>
                  <w:lang w:eastAsia="ru-RU"/>
                </w:rPr>
                <w:t>№ 4, Том 14; Дек.. 2023</w:t>
              </w:r>
            </w:hyperlink>
          </w:p>
        </w:tc>
      </w:tr>
      <w:tr w:rsidR="000631F0" w:rsidRPr="000631F0" w:rsidTr="000631F0">
        <w:trPr>
          <w:tblHeader/>
        </w:trPr>
        <w:tc>
          <w:tcPr>
            <w:tcW w:w="426" w:type="dxa"/>
            <w:tcBorders>
              <w:top w:val="nil"/>
              <w:bottom w:val="single" w:sz="12" w:space="0" w:color="DDDDDD"/>
            </w:tcBorders>
            <w:shd w:val="clear" w:color="auto" w:fill="F8F9FA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631F0" w:rsidRPr="000631F0" w:rsidRDefault="000631F0" w:rsidP="000631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sz w:val="24"/>
                <w:szCs w:val="24"/>
                <w:lang w:eastAsia="ru-RU"/>
              </w:rPr>
            </w:pPr>
            <w:r w:rsidRPr="000631F0">
              <w:rPr>
                <w:rFonts w:ascii="Arial" w:eastAsia="Times New Roman" w:hAnsi="Arial" w:cs="Arial"/>
                <w:b/>
                <w:bCs/>
                <w:color w:val="444444"/>
                <w:sz w:val="24"/>
                <w:szCs w:val="24"/>
                <w:lang w:eastAsia="ru-RU"/>
              </w:rPr>
              <w:br/>
            </w:r>
            <w:r w:rsidRPr="000631F0">
              <w:rPr>
                <w:rFonts w:ascii="Arial" w:eastAsia="Times New Roman" w:hAnsi="Arial" w:cs="Arial"/>
                <w:b/>
                <w:bCs/>
                <w:color w:val="444444"/>
                <w:sz w:val="24"/>
                <w:szCs w:val="24"/>
                <w:lang w:eastAsia="ru-RU"/>
              </w:rPr>
              <w:object w:dxaOrig="3255" w:dyaOrig="1155">
                <v:shape id="_x0000_i2417" type="#_x0000_t75" style="width:20.2pt;height:17.8pt" o:ole="">
                  <v:imagedata r:id="rId4" o:title=""/>
                </v:shape>
                <w:control r:id="rId137" w:name="DefaultOcxName24" w:shapeid="_x0000_i2417"/>
              </w:object>
            </w:r>
          </w:p>
        </w:tc>
        <w:tc>
          <w:tcPr>
            <w:tcW w:w="4798" w:type="dxa"/>
            <w:tcBorders>
              <w:top w:val="nil"/>
              <w:bottom w:val="single" w:sz="12" w:space="0" w:color="DDDDDD"/>
            </w:tcBorders>
            <w:shd w:val="clear" w:color="auto" w:fill="F8F9FA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631F0" w:rsidRPr="000631F0" w:rsidRDefault="000631F0" w:rsidP="000631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sz w:val="24"/>
                <w:szCs w:val="24"/>
                <w:lang w:eastAsia="ru-RU"/>
              </w:rPr>
            </w:pPr>
            <w:hyperlink r:id="rId138" w:history="1">
              <w:r w:rsidRPr="000631F0">
                <w:rPr>
                  <w:rFonts w:ascii="Arial" w:eastAsia="Times New Roman" w:hAnsi="Arial" w:cs="Arial"/>
                  <w:b/>
                  <w:bCs/>
                  <w:color w:val="4A4650"/>
                  <w:sz w:val="24"/>
                  <w:szCs w:val="24"/>
                  <w:lang w:eastAsia="ru-RU"/>
                </w:rPr>
                <w:t>Название</w:t>
              </w:r>
            </w:hyperlink>
          </w:p>
        </w:tc>
        <w:tc>
          <w:tcPr>
            <w:tcW w:w="1304" w:type="dxa"/>
            <w:tcBorders>
              <w:top w:val="nil"/>
              <w:bottom w:val="single" w:sz="12" w:space="0" w:color="DDDDDD"/>
            </w:tcBorders>
            <w:shd w:val="clear" w:color="auto" w:fill="F8F9FA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631F0" w:rsidRPr="000631F0" w:rsidRDefault="000631F0" w:rsidP="000631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sz w:val="24"/>
                <w:szCs w:val="24"/>
                <w:lang w:eastAsia="ru-RU"/>
              </w:rPr>
            </w:pPr>
            <w:hyperlink r:id="rId139" w:history="1">
              <w:r w:rsidRPr="000631F0">
                <w:rPr>
                  <w:rFonts w:ascii="Arial" w:eastAsia="Times New Roman" w:hAnsi="Arial" w:cs="Arial"/>
                  <w:b/>
                  <w:bCs/>
                  <w:color w:val="4A4650"/>
                  <w:sz w:val="24"/>
                  <w:szCs w:val="24"/>
                  <w:lang w:eastAsia="ru-RU"/>
                </w:rPr>
                <w:t>Страна</w:t>
              </w:r>
            </w:hyperlink>
          </w:p>
        </w:tc>
        <w:tc>
          <w:tcPr>
            <w:tcW w:w="1269" w:type="dxa"/>
            <w:tcBorders>
              <w:top w:val="nil"/>
              <w:bottom w:val="single" w:sz="12" w:space="0" w:color="DDDDDD"/>
            </w:tcBorders>
            <w:shd w:val="clear" w:color="auto" w:fill="F8F9FA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631F0" w:rsidRPr="000631F0" w:rsidRDefault="000631F0" w:rsidP="000631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sz w:val="24"/>
                <w:szCs w:val="24"/>
                <w:lang w:eastAsia="ru-RU"/>
              </w:rPr>
            </w:pPr>
            <w:hyperlink r:id="rId140" w:history="1">
              <w:r w:rsidRPr="000631F0">
                <w:rPr>
                  <w:rFonts w:ascii="Arial" w:eastAsia="Times New Roman" w:hAnsi="Arial" w:cs="Arial"/>
                  <w:b/>
                  <w:bCs/>
                  <w:color w:val="4A4650"/>
                  <w:sz w:val="24"/>
                  <w:szCs w:val="24"/>
                  <w:lang w:eastAsia="ru-RU"/>
                </w:rPr>
                <w:t>Город</w:t>
              </w:r>
            </w:hyperlink>
          </w:p>
        </w:tc>
        <w:tc>
          <w:tcPr>
            <w:tcW w:w="1830" w:type="dxa"/>
            <w:tcBorders>
              <w:top w:val="nil"/>
              <w:bottom w:val="single" w:sz="12" w:space="0" w:color="DDDDDD"/>
            </w:tcBorders>
            <w:shd w:val="clear" w:color="auto" w:fill="F8F9FA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631F0" w:rsidRPr="000631F0" w:rsidRDefault="000631F0" w:rsidP="000631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sz w:val="24"/>
                <w:szCs w:val="24"/>
                <w:lang w:eastAsia="ru-RU"/>
              </w:rPr>
            </w:pPr>
            <w:hyperlink r:id="rId141" w:history="1">
              <w:r w:rsidRPr="000631F0">
                <w:rPr>
                  <w:rFonts w:ascii="Arial" w:eastAsia="Times New Roman" w:hAnsi="Arial" w:cs="Arial"/>
                  <w:b/>
                  <w:bCs/>
                  <w:color w:val="4A4650"/>
                  <w:sz w:val="24"/>
                  <w:szCs w:val="24"/>
                  <w:lang w:eastAsia="ru-RU"/>
                </w:rPr>
                <w:t>Язык</w:t>
              </w:r>
            </w:hyperlink>
          </w:p>
        </w:tc>
        <w:tc>
          <w:tcPr>
            <w:tcW w:w="2036" w:type="dxa"/>
            <w:tcBorders>
              <w:top w:val="nil"/>
              <w:bottom w:val="single" w:sz="12" w:space="0" w:color="DDDDDD"/>
            </w:tcBorders>
            <w:shd w:val="clear" w:color="auto" w:fill="F8F9FA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631F0" w:rsidRPr="000631F0" w:rsidRDefault="000631F0" w:rsidP="000631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sz w:val="24"/>
                <w:szCs w:val="24"/>
                <w:lang w:eastAsia="ru-RU"/>
              </w:rPr>
            </w:pPr>
            <w:r w:rsidRPr="000631F0">
              <w:rPr>
                <w:rFonts w:ascii="Arial" w:eastAsia="Times New Roman" w:hAnsi="Arial" w:cs="Arial"/>
                <w:b/>
                <w:bCs/>
                <w:color w:val="444444"/>
                <w:sz w:val="24"/>
                <w:szCs w:val="24"/>
                <w:lang w:eastAsia="ru-RU"/>
              </w:rPr>
              <w:t>№№ в год</w:t>
            </w:r>
          </w:p>
        </w:tc>
        <w:tc>
          <w:tcPr>
            <w:tcW w:w="1143" w:type="dxa"/>
            <w:tcBorders>
              <w:top w:val="nil"/>
              <w:bottom w:val="single" w:sz="12" w:space="0" w:color="DDDDDD"/>
            </w:tcBorders>
            <w:shd w:val="clear" w:color="auto" w:fill="F8F9FA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631F0" w:rsidRPr="000631F0" w:rsidRDefault="000631F0" w:rsidP="000631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sz w:val="24"/>
                <w:szCs w:val="24"/>
                <w:lang w:eastAsia="ru-RU"/>
              </w:rPr>
            </w:pPr>
            <w:r w:rsidRPr="000631F0">
              <w:rPr>
                <w:rFonts w:ascii="Arial" w:eastAsia="Times New Roman" w:hAnsi="Arial" w:cs="Arial"/>
                <w:b/>
                <w:bCs/>
                <w:color w:val="444444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1661" w:type="dxa"/>
            <w:tcBorders>
              <w:top w:val="nil"/>
              <w:bottom w:val="single" w:sz="12" w:space="0" w:color="DDDDDD"/>
            </w:tcBorders>
            <w:shd w:val="clear" w:color="auto" w:fill="F8F9FA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631F0" w:rsidRPr="000631F0" w:rsidRDefault="000631F0" w:rsidP="000631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sz w:val="24"/>
                <w:szCs w:val="24"/>
                <w:lang w:eastAsia="ru-RU"/>
              </w:rPr>
            </w:pPr>
            <w:r w:rsidRPr="000631F0">
              <w:rPr>
                <w:rFonts w:ascii="Arial" w:eastAsia="Times New Roman" w:hAnsi="Arial" w:cs="Arial"/>
                <w:b/>
                <w:bCs/>
                <w:color w:val="444444"/>
                <w:sz w:val="24"/>
                <w:szCs w:val="24"/>
                <w:lang w:eastAsia="ru-RU"/>
              </w:rPr>
              <w:t>Глубина</w:t>
            </w:r>
          </w:p>
        </w:tc>
        <w:tc>
          <w:tcPr>
            <w:tcW w:w="2060" w:type="dxa"/>
            <w:tcBorders>
              <w:top w:val="nil"/>
              <w:bottom w:val="single" w:sz="12" w:space="0" w:color="DDDDDD"/>
            </w:tcBorders>
            <w:shd w:val="clear" w:color="auto" w:fill="F8F9FA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631F0" w:rsidRPr="000631F0" w:rsidRDefault="000631F0" w:rsidP="000631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sz w:val="24"/>
                <w:szCs w:val="24"/>
                <w:lang w:eastAsia="ru-RU"/>
              </w:rPr>
            </w:pPr>
            <w:hyperlink r:id="rId142" w:history="1">
              <w:r w:rsidRPr="000631F0">
                <w:rPr>
                  <w:rFonts w:ascii="Arial" w:eastAsia="Times New Roman" w:hAnsi="Arial" w:cs="Arial"/>
                  <w:b/>
                  <w:bCs/>
                  <w:color w:val="4A4650"/>
                  <w:sz w:val="24"/>
                  <w:szCs w:val="24"/>
                  <w:lang w:eastAsia="ru-RU"/>
                </w:rPr>
                <w:t>Последний номер</w:t>
              </w:r>
            </w:hyperlink>
          </w:p>
        </w:tc>
      </w:tr>
      <w:tr w:rsidR="000631F0" w:rsidRPr="000631F0" w:rsidTr="000631F0">
        <w:tc>
          <w:tcPr>
            <w:tcW w:w="426" w:type="dxa"/>
            <w:tcBorders>
              <w:top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31F0" w:rsidRPr="000631F0" w:rsidRDefault="000631F0" w:rsidP="000631F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0631F0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object w:dxaOrig="3255" w:dyaOrig="1155">
                <v:shape id="_x0000_i2416" type="#_x0000_t75" style="width:20.2pt;height:17.8pt" o:ole="">
                  <v:imagedata r:id="rId4" o:title=""/>
                </v:shape>
                <w:control r:id="rId143" w:name="DefaultOcxName112" w:shapeid="_x0000_i2416"/>
              </w:object>
            </w:r>
          </w:p>
        </w:tc>
        <w:tc>
          <w:tcPr>
            <w:tcW w:w="4798" w:type="dxa"/>
            <w:tcBorders>
              <w:top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31F0" w:rsidRPr="000631F0" w:rsidRDefault="000631F0" w:rsidP="000631F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hyperlink r:id="rId144" w:history="1">
              <w:r w:rsidRPr="000631F0">
                <w:rPr>
                  <w:rFonts w:ascii="Arial" w:eastAsia="Times New Roman" w:hAnsi="Arial" w:cs="Arial"/>
                  <w:color w:val="9D3039"/>
                  <w:sz w:val="24"/>
                  <w:szCs w:val="24"/>
                  <w:lang w:eastAsia="ru-RU"/>
                </w:rPr>
                <w:t>Спортивная медицина: наука и практика</w:t>
              </w:r>
            </w:hyperlink>
          </w:p>
        </w:tc>
        <w:tc>
          <w:tcPr>
            <w:tcW w:w="1304" w:type="dxa"/>
            <w:tcBorders>
              <w:top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31F0" w:rsidRPr="000631F0" w:rsidRDefault="000631F0" w:rsidP="000631F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0631F0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269" w:type="dxa"/>
            <w:tcBorders>
              <w:top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31F0" w:rsidRPr="000631F0" w:rsidRDefault="000631F0" w:rsidP="000631F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0631F0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Москва</w:t>
            </w:r>
          </w:p>
        </w:tc>
        <w:tc>
          <w:tcPr>
            <w:tcW w:w="1830" w:type="dxa"/>
            <w:tcBorders>
              <w:top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31F0" w:rsidRPr="000631F0" w:rsidRDefault="000631F0" w:rsidP="000631F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0631F0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2036" w:type="dxa"/>
            <w:tcBorders>
              <w:top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31F0" w:rsidRPr="000631F0" w:rsidRDefault="000631F0" w:rsidP="000631F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0631F0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1143" w:type="dxa"/>
            <w:tcBorders>
              <w:top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31F0" w:rsidRPr="000631F0" w:rsidRDefault="000631F0" w:rsidP="000631F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0631F0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Активно</w:t>
            </w:r>
          </w:p>
        </w:tc>
        <w:tc>
          <w:tcPr>
            <w:tcW w:w="1661" w:type="dxa"/>
            <w:tcBorders>
              <w:top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31F0" w:rsidRPr="000631F0" w:rsidRDefault="000631F0" w:rsidP="000631F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0631F0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March, 2016</w:t>
            </w:r>
          </w:p>
        </w:tc>
        <w:tc>
          <w:tcPr>
            <w:tcW w:w="2060" w:type="dxa"/>
            <w:tcBorders>
              <w:top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31F0" w:rsidRPr="000631F0" w:rsidRDefault="000631F0" w:rsidP="000631F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hyperlink r:id="rId145" w:history="1">
              <w:r w:rsidRPr="000631F0">
                <w:rPr>
                  <w:rFonts w:ascii="Arial" w:eastAsia="Times New Roman" w:hAnsi="Arial" w:cs="Arial"/>
                  <w:color w:val="9D3039"/>
                  <w:sz w:val="24"/>
                  <w:szCs w:val="24"/>
                  <w:lang w:eastAsia="ru-RU"/>
                </w:rPr>
                <w:t>№ 3, Том 13; Сент.. 2023</w:t>
              </w:r>
            </w:hyperlink>
          </w:p>
        </w:tc>
      </w:tr>
      <w:tr w:rsidR="000631F0" w:rsidRPr="000631F0" w:rsidTr="000631F0">
        <w:tc>
          <w:tcPr>
            <w:tcW w:w="426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31F0" w:rsidRPr="000631F0" w:rsidRDefault="000631F0" w:rsidP="000631F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0631F0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object w:dxaOrig="3255" w:dyaOrig="1155">
                <v:shape id="_x0000_i2415" type="#_x0000_t75" style="width:20.2pt;height:17.8pt" o:ole="">
                  <v:imagedata r:id="rId4" o:title=""/>
                </v:shape>
                <w:control r:id="rId146" w:name="DefaultOcxName23" w:shapeid="_x0000_i2415"/>
              </w:object>
            </w:r>
          </w:p>
        </w:tc>
        <w:tc>
          <w:tcPr>
            <w:tcW w:w="479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31F0" w:rsidRPr="000631F0" w:rsidRDefault="000631F0" w:rsidP="000631F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hyperlink r:id="rId147" w:history="1">
              <w:r w:rsidRPr="000631F0">
                <w:rPr>
                  <w:rFonts w:ascii="Arial" w:eastAsia="Times New Roman" w:hAnsi="Arial" w:cs="Arial"/>
                  <w:color w:val="9D3039"/>
                  <w:sz w:val="24"/>
                  <w:szCs w:val="24"/>
                  <w:lang w:eastAsia="ru-RU"/>
                </w:rPr>
                <w:t>Туберкулез и болезни легких</w:t>
              </w:r>
            </w:hyperlink>
          </w:p>
        </w:tc>
        <w:tc>
          <w:tcPr>
            <w:tcW w:w="1304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31F0" w:rsidRPr="000631F0" w:rsidRDefault="000631F0" w:rsidP="000631F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0631F0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269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31F0" w:rsidRPr="000631F0" w:rsidRDefault="000631F0" w:rsidP="000631F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0631F0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Москва</w:t>
            </w:r>
          </w:p>
        </w:tc>
        <w:tc>
          <w:tcPr>
            <w:tcW w:w="183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31F0" w:rsidRPr="000631F0" w:rsidRDefault="000631F0" w:rsidP="000631F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0631F0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2036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31F0" w:rsidRPr="000631F0" w:rsidRDefault="000631F0" w:rsidP="000631F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0631F0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Два раза в месяц</w:t>
            </w:r>
          </w:p>
        </w:tc>
        <w:tc>
          <w:tcPr>
            <w:tcW w:w="1143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31F0" w:rsidRPr="000631F0" w:rsidRDefault="000631F0" w:rsidP="000631F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0631F0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Активно</w:t>
            </w:r>
          </w:p>
        </w:tc>
        <w:tc>
          <w:tcPr>
            <w:tcW w:w="1661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31F0" w:rsidRPr="000631F0" w:rsidRDefault="000631F0" w:rsidP="000631F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0631F0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January, 2020</w:t>
            </w:r>
          </w:p>
        </w:tc>
        <w:tc>
          <w:tcPr>
            <w:tcW w:w="206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31F0" w:rsidRPr="000631F0" w:rsidRDefault="000631F0" w:rsidP="000631F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hyperlink r:id="rId148" w:history="1">
              <w:r w:rsidRPr="000631F0">
                <w:rPr>
                  <w:rFonts w:ascii="Arial" w:eastAsia="Times New Roman" w:hAnsi="Arial" w:cs="Arial"/>
                  <w:color w:val="9D3039"/>
                  <w:sz w:val="24"/>
                  <w:szCs w:val="24"/>
                  <w:lang w:eastAsia="ru-RU"/>
                </w:rPr>
                <w:t>№ 6, Том 101; Дек.. 2023</w:t>
              </w:r>
            </w:hyperlink>
          </w:p>
        </w:tc>
      </w:tr>
      <w:tr w:rsidR="000631F0" w:rsidRPr="000631F0" w:rsidTr="000631F0">
        <w:tc>
          <w:tcPr>
            <w:tcW w:w="426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31F0" w:rsidRPr="000631F0" w:rsidRDefault="000631F0" w:rsidP="000631F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0631F0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object w:dxaOrig="3255" w:dyaOrig="1155">
                <v:shape id="_x0000_i2414" type="#_x0000_t75" style="width:20.2pt;height:17.8pt" o:ole="">
                  <v:imagedata r:id="rId4" o:title=""/>
                </v:shape>
                <w:control r:id="rId149" w:name="DefaultOcxName32" w:shapeid="_x0000_i2414"/>
              </w:object>
            </w:r>
          </w:p>
        </w:tc>
        <w:tc>
          <w:tcPr>
            <w:tcW w:w="479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31F0" w:rsidRPr="000631F0" w:rsidRDefault="000631F0" w:rsidP="000631F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hyperlink r:id="rId150" w:history="1">
              <w:r w:rsidRPr="000631F0">
                <w:rPr>
                  <w:rFonts w:ascii="Arial" w:eastAsia="Times New Roman" w:hAnsi="Arial" w:cs="Arial"/>
                  <w:color w:val="9D3039"/>
                  <w:sz w:val="24"/>
                  <w:szCs w:val="24"/>
                  <w:lang w:eastAsia="ru-RU"/>
                </w:rPr>
                <w:t>Физическая и реабилитационная медицина, медицинская реабилитация</w:t>
              </w:r>
            </w:hyperlink>
          </w:p>
        </w:tc>
        <w:tc>
          <w:tcPr>
            <w:tcW w:w="1304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31F0" w:rsidRPr="000631F0" w:rsidRDefault="000631F0" w:rsidP="000631F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0631F0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269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31F0" w:rsidRPr="000631F0" w:rsidRDefault="000631F0" w:rsidP="000631F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0631F0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Москва</w:t>
            </w:r>
          </w:p>
        </w:tc>
        <w:tc>
          <w:tcPr>
            <w:tcW w:w="183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31F0" w:rsidRPr="000631F0" w:rsidRDefault="000631F0" w:rsidP="000631F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0631F0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2036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31F0" w:rsidRPr="000631F0" w:rsidRDefault="000631F0" w:rsidP="000631F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0631F0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1143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31F0" w:rsidRPr="000631F0" w:rsidRDefault="000631F0" w:rsidP="000631F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0631F0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Активно</w:t>
            </w:r>
          </w:p>
        </w:tc>
        <w:tc>
          <w:tcPr>
            <w:tcW w:w="1661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31F0" w:rsidRPr="000631F0" w:rsidRDefault="000631F0" w:rsidP="000631F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0631F0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March, 2020</w:t>
            </w:r>
          </w:p>
        </w:tc>
        <w:tc>
          <w:tcPr>
            <w:tcW w:w="206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31F0" w:rsidRPr="000631F0" w:rsidRDefault="000631F0" w:rsidP="000631F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hyperlink r:id="rId151" w:history="1">
              <w:r w:rsidRPr="000631F0">
                <w:rPr>
                  <w:rFonts w:ascii="Arial" w:eastAsia="Times New Roman" w:hAnsi="Arial" w:cs="Arial"/>
                  <w:color w:val="9D3039"/>
                  <w:sz w:val="24"/>
                  <w:szCs w:val="24"/>
                  <w:lang w:eastAsia="ru-RU"/>
                </w:rPr>
                <w:t>№ 2, Том 4; Июн.. 2022</w:t>
              </w:r>
            </w:hyperlink>
          </w:p>
        </w:tc>
      </w:tr>
      <w:tr w:rsidR="000631F0" w:rsidRPr="000631F0" w:rsidTr="000631F0">
        <w:tc>
          <w:tcPr>
            <w:tcW w:w="426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31F0" w:rsidRPr="000631F0" w:rsidRDefault="000631F0" w:rsidP="000631F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0631F0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object w:dxaOrig="3255" w:dyaOrig="1155">
                <v:shape id="_x0000_i2413" type="#_x0000_t75" style="width:20.2pt;height:17.8pt" o:ole="">
                  <v:imagedata r:id="rId4" o:title=""/>
                </v:shape>
                <w:control r:id="rId152" w:name="DefaultOcxName42" w:shapeid="_x0000_i2413"/>
              </w:object>
            </w:r>
          </w:p>
        </w:tc>
        <w:tc>
          <w:tcPr>
            <w:tcW w:w="479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31F0" w:rsidRPr="000631F0" w:rsidRDefault="000631F0" w:rsidP="000631F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hyperlink r:id="rId153" w:history="1">
              <w:r w:rsidRPr="000631F0">
                <w:rPr>
                  <w:rFonts w:ascii="Arial" w:eastAsia="Times New Roman" w:hAnsi="Arial" w:cs="Arial"/>
                  <w:color w:val="9D3039"/>
                  <w:sz w:val="24"/>
                  <w:szCs w:val="24"/>
                  <w:lang w:eastAsia="ru-RU"/>
                </w:rPr>
                <w:t>Экспериментальная психология. Experimental Psychology</w:t>
              </w:r>
            </w:hyperlink>
          </w:p>
        </w:tc>
        <w:tc>
          <w:tcPr>
            <w:tcW w:w="1304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31F0" w:rsidRPr="000631F0" w:rsidRDefault="000631F0" w:rsidP="000631F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0631F0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269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31F0" w:rsidRPr="000631F0" w:rsidRDefault="000631F0" w:rsidP="000631F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0631F0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Москва</w:t>
            </w:r>
          </w:p>
        </w:tc>
        <w:tc>
          <w:tcPr>
            <w:tcW w:w="183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31F0" w:rsidRPr="000631F0" w:rsidRDefault="000631F0" w:rsidP="000631F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0631F0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Русский, Английский</w:t>
            </w:r>
          </w:p>
        </w:tc>
        <w:tc>
          <w:tcPr>
            <w:tcW w:w="2036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31F0" w:rsidRPr="000631F0" w:rsidRDefault="000631F0" w:rsidP="000631F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0631F0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1143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31F0" w:rsidRPr="000631F0" w:rsidRDefault="000631F0" w:rsidP="000631F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0631F0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Активно</w:t>
            </w:r>
          </w:p>
        </w:tc>
        <w:tc>
          <w:tcPr>
            <w:tcW w:w="1661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31F0" w:rsidRPr="000631F0" w:rsidRDefault="000631F0" w:rsidP="000631F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0631F0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31.03.2014</w:t>
            </w:r>
          </w:p>
        </w:tc>
        <w:tc>
          <w:tcPr>
            <w:tcW w:w="206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31F0" w:rsidRPr="000631F0" w:rsidRDefault="000631F0" w:rsidP="000631F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hyperlink r:id="rId154" w:history="1">
              <w:r w:rsidRPr="000631F0">
                <w:rPr>
                  <w:rFonts w:ascii="Arial" w:eastAsia="Times New Roman" w:hAnsi="Arial" w:cs="Arial"/>
                  <w:color w:val="9D3039"/>
                  <w:sz w:val="24"/>
                  <w:szCs w:val="24"/>
                  <w:lang w:eastAsia="ru-RU"/>
                </w:rPr>
                <w:t>№ 4, Том 16; Дек.. 2023</w:t>
              </w:r>
            </w:hyperlink>
          </w:p>
        </w:tc>
      </w:tr>
      <w:tr w:rsidR="000631F0" w:rsidRPr="000631F0" w:rsidTr="000631F0">
        <w:tc>
          <w:tcPr>
            <w:tcW w:w="426" w:type="dxa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31F0" w:rsidRPr="000631F0" w:rsidRDefault="000631F0" w:rsidP="000631F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0631F0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object w:dxaOrig="3255" w:dyaOrig="1155">
                <v:shape id="_x0000_i2412" type="#_x0000_t75" style="width:20.2pt;height:17.8pt" o:ole="">
                  <v:imagedata r:id="rId4" o:title=""/>
                </v:shape>
                <w:control r:id="rId155" w:name="DefaultOcxName52" w:shapeid="_x0000_i2412"/>
              </w:object>
            </w:r>
          </w:p>
        </w:tc>
        <w:tc>
          <w:tcPr>
            <w:tcW w:w="4798" w:type="dxa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31F0" w:rsidRPr="000631F0" w:rsidRDefault="000631F0" w:rsidP="000631F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hyperlink r:id="rId156" w:history="1">
              <w:r w:rsidRPr="000631F0">
                <w:rPr>
                  <w:rFonts w:ascii="Arial" w:eastAsia="Times New Roman" w:hAnsi="Arial" w:cs="Arial"/>
                  <w:color w:val="9D3039"/>
                  <w:sz w:val="24"/>
                  <w:szCs w:val="24"/>
                  <w:lang w:eastAsia="ru-RU"/>
                </w:rPr>
                <w:t>Эндодонтия Today</w:t>
              </w:r>
            </w:hyperlink>
          </w:p>
        </w:tc>
        <w:tc>
          <w:tcPr>
            <w:tcW w:w="1304" w:type="dxa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31F0" w:rsidRPr="000631F0" w:rsidRDefault="000631F0" w:rsidP="000631F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0631F0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269" w:type="dxa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31F0" w:rsidRPr="000631F0" w:rsidRDefault="000631F0" w:rsidP="000631F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0631F0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Москва</w:t>
            </w:r>
          </w:p>
        </w:tc>
        <w:tc>
          <w:tcPr>
            <w:tcW w:w="1830" w:type="dxa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31F0" w:rsidRPr="000631F0" w:rsidRDefault="000631F0" w:rsidP="000631F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0631F0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2036" w:type="dxa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31F0" w:rsidRPr="000631F0" w:rsidRDefault="000631F0" w:rsidP="000631F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0631F0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1143" w:type="dxa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31F0" w:rsidRPr="000631F0" w:rsidRDefault="000631F0" w:rsidP="000631F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0631F0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Активно</w:t>
            </w:r>
          </w:p>
        </w:tc>
        <w:tc>
          <w:tcPr>
            <w:tcW w:w="1661" w:type="dxa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31F0" w:rsidRPr="000631F0" w:rsidRDefault="000631F0" w:rsidP="000631F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0631F0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September, 2020</w:t>
            </w:r>
          </w:p>
        </w:tc>
        <w:tc>
          <w:tcPr>
            <w:tcW w:w="2060" w:type="dxa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31F0" w:rsidRPr="000631F0" w:rsidRDefault="000631F0" w:rsidP="000631F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hyperlink r:id="rId157" w:history="1">
              <w:r w:rsidRPr="000631F0">
                <w:rPr>
                  <w:rFonts w:ascii="Arial" w:eastAsia="Times New Roman" w:hAnsi="Arial" w:cs="Arial"/>
                  <w:color w:val="9D3039"/>
                  <w:sz w:val="24"/>
                  <w:szCs w:val="24"/>
                  <w:u w:val="single"/>
                  <w:lang w:eastAsia="ru-RU"/>
                </w:rPr>
                <w:t>№ 4, Том 21; Дек.. 2023</w:t>
              </w:r>
            </w:hyperlink>
          </w:p>
        </w:tc>
      </w:tr>
      <w:tr w:rsidR="000631F0" w:rsidRPr="000631F0" w:rsidTr="000631F0">
        <w:tc>
          <w:tcPr>
            <w:tcW w:w="426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31F0" w:rsidRPr="000631F0" w:rsidRDefault="000631F0" w:rsidP="000631F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0631F0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object w:dxaOrig="3255" w:dyaOrig="1155">
                <v:shape id="_x0000_i2411" type="#_x0000_t75" style="width:20.2pt;height:17.8pt" o:ole="">
                  <v:imagedata r:id="rId4" o:title=""/>
                </v:shape>
                <w:control r:id="rId158" w:name="DefaultOcxName62" w:shapeid="_x0000_i2411"/>
              </w:object>
            </w:r>
          </w:p>
        </w:tc>
        <w:tc>
          <w:tcPr>
            <w:tcW w:w="479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31F0" w:rsidRPr="000631F0" w:rsidRDefault="000631F0" w:rsidP="000631F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hyperlink r:id="rId159" w:history="1">
              <w:r w:rsidRPr="000631F0">
                <w:rPr>
                  <w:rFonts w:ascii="Arial" w:eastAsia="Times New Roman" w:hAnsi="Arial" w:cs="Arial"/>
                  <w:color w:val="9D3039"/>
                  <w:sz w:val="24"/>
                  <w:szCs w:val="24"/>
                  <w:lang w:eastAsia="ru-RU"/>
                </w:rPr>
                <w:t>Эндокринология: новости, мнения, обучение</w:t>
              </w:r>
            </w:hyperlink>
          </w:p>
        </w:tc>
        <w:tc>
          <w:tcPr>
            <w:tcW w:w="1304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31F0" w:rsidRPr="000631F0" w:rsidRDefault="000631F0" w:rsidP="000631F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0631F0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269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31F0" w:rsidRPr="000631F0" w:rsidRDefault="000631F0" w:rsidP="000631F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0631F0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Москва</w:t>
            </w:r>
          </w:p>
        </w:tc>
        <w:tc>
          <w:tcPr>
            <w:tcW w:w="183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31F0" w:rsidRPr="000631F0" w:rsidRDefault="000631F0" w:rsidP="000631F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0631F0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2036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31F0" w:rsidRPr="000631F0" w:rsidRDefault="000631F0" w:rsidP="000631F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0631F0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1143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31F0" w:rsidRPr="000631F0" w:rsidRDefault="000631F0" w:rsidP="000631F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0631F0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Активно</w:t>
            </w:r>
          </w:p>
        </w:tc>
        <w:tc>
          <w:tcPr>
            <w:tcW w:w="1661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31F0" w:rsidRPr="000631F0" w:rsidRDefault="000631F0" w:rsidP="000631F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0631F0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March, 2019</w:t>
            </w:r>
          </w:p>
        </w:tc>
        <w:tc>
          <w:tcPr>
            <w:tcW w:w="206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31F0" w:rsidRPr="000631F0" w:rsidRDefault="000631F0" w:rsidP="000631F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hyperlink r:id="rId160" w:history="1">
              <w:r w:rsidRPr="000631F0">
                <w:rPr>
                  <w:rFonts w:ascii="Arial" w:eastAsia="Times New Roman" w:hAnsi="Arial" w:cs="Arial"/>
                  <w:color w:val="9D3039"/>
                  <w:sz w:val="24"/>
                  <w:szCs w:val="24"/>
                  <w:lang w:eastAsia="ru-RU"/>
                </w:rPr>
                <w:t>№ 4, Том 12; Дек.. 2023</w:t>
              </w:r>
            </w:hyperlink>
          </w:p>
        </w:tc>
      </w:tr>
    </w:tbl>
    <w:p w:rsidR="00841502" w:rsidRDefault="00841502">
      <w:bookmarkStart w:id="0" w:name="_GoBack"/>
      <w:bookmarkEnd w:id="0"/>
    </w:p>
    <w:sectPr w:rsidR="00841502" w:rsidSect="000631F0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180"/>
    <w:rsid w:val="000631F0"/>
    <w:rsid w:val="00841502"/>
    <w:rsid w:val="00F20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64D8F7-9C5F-4674-80F0-0C23837D0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631F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478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59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5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9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2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0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5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9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2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4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3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82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2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5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8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4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4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5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3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1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4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0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8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7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07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60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0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3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5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6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eivis.ru/browse/publication/182186/udb/6190" TargetMode="External"/><Relationship Id="rId21" Type="http://schemas.openxmlformats.org/officeDocument/2006/relationships/hyperlink" Target="https://eivis.ru/browse/publication/277486/udb/6190" TargetMode="External"/><Relationship Id="rId42" Type="http://schemas.openxmlformats.org/officeDocument/2006/relationships/hyperlink" Target="https://eivis.ru/browse/publication/70470/udb/6190" TargetMode="External"/><Relationship Id="rId63" Type="http://schemas.openxmlformats.org/officeDocument/2006/relationships/hyperlink" Target="https://eivis.ru/browse/publication/103528/udb/6190" TargetMode="External"/><Relationship Id="rId84" Type="http://schemas.openxmlformats.org/officeDocument/2006/relationships/hyperlink" Target="https://eivis.ru/browse/publication/103530/udb/6190" TargetMode="External"/><Relationship Id="rId138" Type="http://schemas.openxmlformats.org/officeDocument/2006/relationships/hyperlink" Target="https://eivis.ru/browse/udb/6190?OrderBy=title&amp;Direction=asc&amp;pager.limit=20" TargetMode="External"/><Relationship Id="rId159" Type="http://schemas.openxmlformats.org/officeDocument/2006/relationships/hyperlink" Target="https://eivis.ru/browse/publication/103526/udb/6190" TargetMode="External"/><Relationship Id="rId107" Type="http://schemas.openxmlformats.org/officeDocument/2006/relationships/control" Target="activeX/activeX33.xml"/><Relationship Id="rId11" Type="http://schemas.openxmlformats.org/officeDocument/2006/relationships/control" Target="activeX/activeX2.xml"/><Relationship Id="rId32" Type="http://schemas.openxmlformats.org/officeDocument/2006/relationships/control" Target="activeX/activeX9.xml"/><Relationship Id="rId53" Type="http://schemas.openxmlformats.org/officeDocument/2006/relationships/control" Target="activeX/activeX16.xml"/><Relationship Id="rId74" Type="http://schemas.openxmlformats.org/officeDocument/2006/relationships/hyperlink" Target="https://eivis.ru/browse/udb/6190?OrderBy=city&amp;Direction=asc&amp;pager.limit=20" TargetMode="External"/><Relationship Id="rId128" Type="http://schemas.openxmlformats.org/officeDocument/2006/relationships/control" Target="activeX/activeX40.xml"/><Relationship Id="rId149" Type="http://schemas.openxmlformats.org/officeDocument/2006/relationships/control" Target="activeX/activeX46.xml"/><Relationship Id="rId5" Type="http://schemas.openxmlformats.org/officeDocument/2006/relationships/control" Target="activeX/activeX1.xml"/><Relationship Id="rId95" Type="http://schemas.openxmlformats.org/officeDocument/2006/relationships/control" Target="activeX/activeX29.xml"/><Relationship Id="rId160" Type="http://schemas.openxmlformats.org/officeDocument/2006/relationships/hyperlink" Target="https://eivis.ru/browse/issue/13001962/udb/6190" TargetMode="External"/><Relationship Id="rId22" Type="http://schemas.openxmlformats.org/officeDocument/2006/relationships/hyperlink" Target="https://eivis.ru/browse/issue/12868683/udb/6190" TargetMode="External"/><Relationship Id="rId43" Type="http://schemas.openxmlformats.org/officeDocument/2006/relationships/hyperlink" Target="https://eivis.ru/browse/issue/13107642/udb/6190" TargetMode="External"/><Relationship Id="rId64" Type="http://schemas.openxmlformats.org/officeDocument/2006/relationships/hyperlink" Target="https://eivis.ru/browse/issue/12964002/udb/6190" TargetMode="External"/><Relationship Id="rId118" Type="http://schemas.openxmlformats.org/officeDocument/2006/relationships/hyperlink" Target="https://eivis.ru/browse/issue/13108682/udb/6190" TargetMode="External"/><Relationship Id="rId139" Type="http://schemas.openxmlformats.org/officeDocument/2006/relationships/hyperlink" Target="https://eivis.ru/browse/udb/6190?OrderBy=country&amp;Direction=asc&amp;pager.limit=20" TargetMode="External"/><Relationship Id="rId85" Type="http://schemas.openxmlformats.org/officeDocument/2006/relationships/hyperlink" Target="https://eivis.ru/browse/issue/12903782/udb/6190" TargetMode="External"/><Relationship Id="rId150" Type="http://schemas.openxmlformats.org/officeDocument/2006/relationships/hyperlink" Target="https://eivis.ru/browse/publication/133726/udb/6190" TargetMode="External"/><Relationship Id="rId12" Type="http://schemas.openxmlformats.org/officeDocument/2006/relationships/hyperlink" Target="https://eivis.ru/browse/publication/103529/udb/6190" TargetMode="External"/><Relationship Id="rId17" Type="http://schemas.openxmlformats.org/officeDocument/2006/relationships/control" Target="activeX/activeX4.xml"/><Relationship Id="rId33" Type="http://schemas.openxmlformats.org/officeDocument/2006/relationships/hyperlink" Target="https://eivis.ru/browse/publication/112086/udb/6190" TargetMode="External"/><Relationship Id="rId38" Type="http://schemas.openxmlformats.org/officeDocument/2006/relationships/control" Target="activeX/activeX11.xml"/><Relationship Id="rId59" Type="http://schemas.openxmlformats.org/officeDocument/2006/relationships/control" Target="activeX/activeX18.xml"/><Relationship Id="rId103" Type="http://schemas.openxmlformats.org/officeDocument/2006/relationships/hyperlink" Target="https://eivis.ru/browse/issue/13059982/udb/6190" TargetMode="External"/><Relationship Id="rId108" Type="http://schemas.openxmlformats.org/officeDocument/2006/relationships/hyperlink" Target="https://eivis.ru/browse/publication/122410/udb/6190" TargetMode="External"/><Relationship Id="rId124" Type="http://schemas.openxmlformats.org/officeDocument/2006/relationships/hyperlink" Target="https://eivis.ru/browse/issue/12982002/udb/6190" TargetMode="External"/><Relationship Id="rId129" Type="http://schemas.openxmlformats.org/officeDocument/2006/relationships/hyperlink" Target="https://eivis.ru/browse/publication/154386/udb/6190" TargetMode="External"/><Relationship Id="rId54" Type="http://schemas.openxmlformats.org/officeDocument/2006/relationships/hyperlink" Target="https://eivis.ru/browse/publication/80361/udb/6190" TargetMode="External"/><Relationship Id="rId70" Type="http://schemas.openxmlformats.org/officeDocument/2006/relationships/hyperlink" Target="https://eivis.ru/browse/issue/13144042/udb/6190" TargetMode="External"/><Relationship Id="rId75" Type="http://schemas.openxmlformats.org/officeDocument/2006/relationships/hyperlink" Target="https://eivis.ru/browse/udb/6190?OrderBy=lang&amp;Direction=asc&amp;pager.limit=20" TargetMode="External"/><Relationship Id="rId91" Type="http://schemas.openxmlformats.org/officeDocument/2006/relationships/hyperlink" Target="https://eivis.ru/browse/issue/12965902/udb/6190" TargetMode="External"/><Relationship Id="rId96" Type="http://schemas.openxmlformats.org/officeDocument/2006/relationships/hyperlink" Target="https://eivis.ru/browse/publication/69790/udb/6190" TargetMode="External"/><Relationship Id="rId140" Type="http://schemas.openxmlformats.org/officeDocument/2006/relationships/hyperlink" Target="https://eivis.ru/browse/udb/6190?OrderBy=city&amp;Direction=asc&amp;pager.limit=20" TargetMode="External"/><Relationship Id="rId145" Type="http://schemas.openxmlformats.org/officeDocument/2006/relationships/hyperlink" Target="https://eivis.ru/browse/issue/12951182/udb/6190" TargetMode="External"/><Relationship Id="rId16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eivis.ru/browse/udb/6190?OrderBy=title&amp;Direction=asc&amp;pager.limit=20" TargetMode="External"/><Relationship Id="rId23" Type="http://schemas.openxmlformats.org/officeDocument/2006/relationships/control" Target="activeX/activeX6.xml"/><Relationship Id="rId28" Type="http://schemas.openxmlformats.org/officeDocument/2006/relationships/hyperlink" Target="https://eivis.ru/browse/issue/12962642/udb/6190" TargetMode="External"/><Relationship Id="rId49" Type="http://schemas.openxmlformats.org/officeDocument/2006/relationships/hyperlink" Target="https://eivis.ru/browse/issue/12970323/udb/6190" TargetMode="External"/><Relationship Id="rId114" Type="http://schemas.openxmlformats.org/officeDocument/2006/relationships/hyperlink" Target="https://eivis.ru/browse/publication/116966/udb/6190" TargetMode="External"/><Relationship Id="rId119" Type="http://schemas.openxmlformats.org/officeDocument/2006/relationships/control" Target="activeX/activeX37.xml"/><Relationship Id="rId44" Type="http://schemas.openxmlformats.org/officeDocument/2006/relationships/control" Target="activeX/activeX13.xml"/><Relationship Id="rId60" Type="http://schemas.openxmlformats.org/officeDocument/2006/relationships/hyperlink" Target="https://eivis.ru/browse/publication/40046/udb/6190" TargetMode="External"/><Relationship Id="rId65" Type="http://schemas.openxmlformats.org/officeDocument/2006/relationships/control" Target="activeX/activeX20.xml"/><Relationship Id="rId81" Type="http://schemas.openxmlformats.org/officeDocument/2006/relationships/hyperlink" Target="https://eivis.ru/browse/publication/69792/udb/6190" TargetMode="External"/><Relationship Id="rId86" Type="http://schemas.openxmlformats.org/officeDocument/2006/relationships/control" Target="activeX/activeX26.xml"/><Relationship Id="rId130" Type="http://schemas.openxmlformats.org/officeDocument/2006/relationships/hyperlink" Target="https://eivis.ru/browse/issue/12907282/udb/6190" TargetMode="External"/><Relationship Id="rId135" Type="http://schemas.openxmlformats.org/officeDocument/2006/relationships/hyperlink" Target="https://eivis.ru/browse/publication/69841/udb/6190" TargetMode="External"/><Relationship Id="rId151" Type="http://schemas.openxmlformats.org/officeDocument/2006/relationships/hyperlink" Target="https://eivis.ru/browse/issue/9420543/udb/6190" TargetMode="External"/><Relationship Id="rId156" Type="http://schemas.openxmlformats.org/officeDocument/2006/relationships/hyperlink" Target="https://eivis.ru/browse/publication/209306/udb/6190" TargetMode="External"/><Relationship Id="rId13" Type="http://schemas.openxmlformats.org/officeDocument/2006/relationships/hyperlink" Target="https://eivis.ru/browse/issue/13222622/udb/6190" TargetMode="External"/><Relationship Id="rId18" Type="http://schemas.openxmlformats.org/officeDocument/2006/relationships/hyperlink" Target="https://eivis.ru/browse/publication/277526/udb/6190" TargetMode="External"/><Relationship Id="rId39" Type="http://schemas.openxmlformats.org/officeDocument/2006/relationships/hyperlink" Target="https://eivis.ru/browse/publication/72011/udb/6190" TargetMode="External"/><Relationship Id="rId109" Type="http://schemas.openxmlformats.org/officeDocument/2006/relationships/hyperlink" Target="https://eivis.ru/browse/issue/13276322/udb/6190" TargetMode="External"/><Relationship Id="rId34" Type="http://schemas.openxmlformats.org/officeDocument/2006/relationships/hyperlink" Target="https://eivis.ru/browse/issue/13094643/udb/6190" TargetMode="External"/><Relationship Id="rId50" Type="http://schemas.openxmlformats.org/officeDocument/2006/relationships/control" Target="activeX/activeX15.xml"/><Relationship Id="rId55" Type="http://schemas.openxmlformats.org/officeDocument/2006/relationships/hyperlink" Target="https://eivis.ru/browse/issue/12695142/udb/6190" TargetMode="External"/><Relationship Id="rId76" Type="http://schemas.openxmlformats.org/officeDocument/2006/relationships/hyperlink" Target="https://eivis.ru/browse/udb/6190?OrderBy=latest_issue&amp;Direction=asc&amp;pager.limit=20" TargetMode="External"/><Relationship Id="rId97" Type="http://schemas.openxmlformats.org/officeDocument/2006/relationships/hyperlink" Target="https://eivis.ru/browse/issue/12971722/udb/6190" TargetMode="External"/><Relationship Id="rId104" Type="http://schemas.openxmlformats.org/officeDocument/2006/relationships/control" Target="activeX/activeX32.xml"/><Relationship Id="rId120" Type="http://schemas.openxmlformats.org/officeDocument/2006/relationships/hyperlink" Target="https://eivis.ru/browse/publication/103535/udb/6190" TargetMode="External"/><Relationship Id="rId125" Type="http://schemas.openxmlformats.org/officeDocument/2006/relationships/control" Target="activeX/activeX39.xml"/><Relationship Id="rId141" Type="http://schemas.openxmlformats.org/officeDocument/2006/relationships/hyperlink" Target="https://eivis.ru/browse/udb/6190?OrderBy=lang&amp;Direction=asc&amp;pager.limit=20" TargetMode="External"/><Relationship Id="rId146" Type="http://schemas.openxmlformats.org/officeDocument/2006/relationships/control" Target="activeX/activeX45.xml"/><Relationship Id="rId7" Type="http://schemas.openxmlformats.org/officeDocument/2006/relationships/hyperlink" Target="https://eivis.ru/browse/udb/6190?OrderBy=country&amp;Direction=asc&amp;pager.limit=20" TargetMode="External"/><Relationship Id="rId71" Type="http://schemas.openxmlformats.org/officeDocument/2006/relationships/control" Target="activeX/activeX22.xml"/><Relationship Id="rId92" Type="http://schemas.openxmlformats.org/officeDocument/2006/relationships/control" Target="activeX/activeX28.xml"/><Relationship Id="rId162" Type="http://schemas.openxmlformats.org/officeDocument/2006/relationships/theme" Target="theme/theme1.xml"/><Relationship Id="rId2" Type="http://schemas.openxmlformats.org/officeDocument/2006/relationships/settings" Target="settings.xml"/><Relationship Id="rId29" Type="http://schemas.openxmlformats.org/officeDocument/2006/relationships/control" Target="activeX/activeX8.xml"/><Relationship Id="rId24" Type="http://schemas.openxmlformats.org/officeDocument/2006/relationships/hyperlink" Target="https://eivis.ru/browse/publication/70471/udb/6190" TargetMode="External"/><Relationship Id="rId40" Type="http://schemas.openxmlformats.org/officeDocument/2006/relationships/hyperlink" Target="https://eivis.ru/browse/issue/12782962/udb/6190" TargetMode="External"/><Relationship Id="rId45" Type="http://schemas.openxmlformats.org/officeDocument/2006/relationships/hyperlink" Target="https://eivis.ru/browse/publication/103533/udb/6190" TargetMode="External"/><Relationship Id="rId66" Type="http://schemas.openxmlformats.org/officeDocument/2006/relationships/hyperlink" Target="https://eivis.ru/browse/publication/79229/udb/6190" TargetMode="External"/><Relationship Id="rId87" Type="http://schemas.openxmlformats.org/officeDocument/2006/relationships/hyperlink" Target="https://eivis.ru/browse/publication/133746/udb/6190" TargetMode="External"/><Relationship Id="rId110" Type="http://schemas.openxmlformats.org/officeDocument/2006/relationships/control" Target="activeX/activeX34.xml"/><Relationship Id="rId115" Type="http://schemas.openxmlformats.org/officeDocument/2006/relationships/hyperlink" Target="https://eivis.ru/browse/issue/12984682/udb/6190" TargetMode="External"/><Relationship Id="rId131" Type="http://schemas.openxmlformats.org/officeDocument/2006/relationships/control" Target="activeX/activeX41.xml"/><Relationship Id="rId136" Type="http://schemas.openxmlformats.org/officeDocument/2006/relationships/hyperlink" Target="https://eivis.ru/browse/issue/12972022/udb/6190" TargetMode="External"/><Relationship Id="rId157" Type="http://schemas.openxmlformats.org/officeDocument/2006/relationships/hyperlink" Target="https://eivis.ru/browse/issue/13164542/udb/6190" TargetMode="External"/><Relationship Id="rId61" Type="http://schemas.openxmlformats.org/officeDocument/2006/relationships/hyperlink" Target="https://eivis.ru/browse/issue/12877902/udb/6190" TargetMode="External"/><Relationship Id="rId82" Type="http://schemas.openxmlformats.org/officeDocument/2006/relationships/hyperlink" Target="https://eivis.ru/browse/issue/13240562/udb/6190" TargetMode="External"/><Relationship Id="rId152" Type="http://schemas.openxmlformats.org/officeDocument/2006/relationships/control" Target="activeX/activeX47.xml"/><Relationship Id="rId19" Type="http://schemas.openxmlformats.org/officeDocument/2006/relationships/hyperlink" Target="https://eivis.ru/browse/issue/12869502/udb/6190" TargetMode="External"/><Relationship Id="rId14" Type="http://schemas.openxmlformats.org/officeDocument/2006/relationships/control" Target="activeX/activeX3.xml"/><Relationship Id="rId30" Type="http://schemas.openxmlformats.org/officeDocument/2006/relationships/hyperlink" Target="https://eivis.ru/browse/publication/208066/udb/6190" TargetMode="External"/><Relationship Id="rId35" Type="http://schemas.openxmlformats.org/officeDocument/2006/relationships/control" Target="activeX/activeX10.xml"/><Relationship Id="rId56" Type="http://schemas.openxmlformats.org/officeDocument/2006/relationships/control" Target="activeX/activeX17.xml"/><Relationship Id="rId77" Type="http://schemas.openxmlformats.org/officeDocument/2006/relationships/control" Target="activeX/activeX23.xml"/><Relationship Id="rId100" Type="http://schemas.openxmlformats.org/officeDocument/2006/relationships/hyperlink" Target="https://eivis.ru/browse/issue/12786662/udb/6190" TargetMode="External"/><Relationship Id="rId105" Type="http://schemas.openxmlformats.org/officeDocument/2006/relationships/hyperlink" Target="https://eivis.ru/browse/publication/343786/udb/6190" TargetMode="External"/><Relationship Id="rId126" Type="http://schemas.openxmlformats.org/officeDocument/2006/relationships/hyperlink" Target="https://eivis.ru/browse/publication/156526/udb/6190" TargetMode="External"/><Relationship Id="rId147" Type="http://schemas.openxmlformats.org/officeDocument/2006/relationships/hyperlink" Target="https://eivis.ru/browse/publication/197946/udb/6190" TargetMode="External"/><Relationship Id="rId8" Type="http://schemas.openxmlformats.org/officeDocument/2006/relationships/hyperlink" Target="https://eivis.ru/browse/udb/6190?OrderBy=city&amp;Direction=asc&amp;pager.limit=20" TargetMode="External"/><Relationship Id="rId51" Type="http://schemas.openxmlformats.org/officeDocument/2006/relationships/hyperlink" Target="https://eivis.ru/browse/publication/352886/udb/6190" TargetMode="External"/><Relationship Id="rId72" Type="http://schemas.openxmlformats.org/officeDocument/2006/relationships/hyperlink" Target="https://eivis.ru/browse/udb/6190?OrderBy=title&amp;Direction=asc&amp;pager.limit=20" TargetMode="External"/><Relationship Id="rId93" Type="http://schemas.openxmlformats.org/officeDocument/2006/relationships/hyperlink" Target="https://eivis.ru/browse/publication/89975/udb/6190" TargetMode="External"/><Relationship Id="rId98" Type="http://schemas.openxmlformats.org/officeDocument/2006/relationships/control" Target="activeX/activeX30.xml"/><Relationship Id="rId121" Type="http://schemas.openxmlformats.org/officeDocument/2006/relationships/hyperlink" Target="https://eivis.ru/browse/issue/12957463/udb/6190" TargetMode="External"/><Relationship Id="rId142" Type="http://schemas.openxmlformats.org/officeDocument/2006/relationships/hyperlink" Target="https://eivis.ru/browse/udb/6190?OrderBy=latest_issue&amp;Direction=asc&amp;pager.limit=20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eivis.ru/browse/issue/13104242/udb/6190" TargetMode="External"/><Relationship Id="rId46" Type="http://schemas.openxmlformats.org/officeDocument/2006/relationships/hyperlink" Target="https://eivis.ru/browse/issue/12998682/udb/6190" TargetMode="External"/><Relationship Id="rId67" Type="http://schemas.openxmlformats.org/officeDocument/2006/relationships/hyperlink" Target="https://eivis.ru/browse/issue/12873102/udb/6190" TargetMode="External"/><Relationship Id="rId116" Type="http://schemas.openxmlformats.org/officeDocument/2006/relationships/control" Target="activeX/activeX36.xml"/><Relationship Id="rId137" Type="http://schemas.openxmlformats.org/officeDocument/2006/relationships/control" Target="activeX/activeX43.xml"/><Relationship Id="rId158" Type="http://schemas.openxmlformats.org/officeDocument/2006/relationships/control" Target="activeX/activeX49.xml"/><Relationship Id="rId20" Type="http://schemas.openxmlformats.org/officeDocument/2006/relationships/control" Target="activeX/activeX5.xml"/><Relationship Id="rId41" Type="http://schemas.openxmlformats.org/officeDocument/2006/relationships/control" Target="activeX/activeX12.xml"/><Relationship Id="rId62" Type="http://schemas.openxmlformats.org/officeDocument/2006/relationships/control" Target="activeX/activeX19.xml"/><Relationship Id="rId83" Type="http://schemas.openxmlformats.org/officeDocument/2006/relationships/control" Target="activeX/activeX25.xml"/><Relationship Id="rId88" Type="http://schemas.openxmlformats.org/officeDocument/2006/relationships/hyperlink" Target="https://eivis.ru/browse/issue/10035702/udb/6190" TargetMode="External"/><Relationship Id="rId111" Type="http://schemas.openxmlformats.org/officeDocument/2006/relationships/hyperlink" Target="https://eivis.ru/browse/publication/103531/udb/6190" TargetMode="External"/><Relationship Id="rId132" Type="http://schemas.openxmlformats.org/officeDocument/2006/relationships/hyperlink" Target="https://eivis.ru/browse/publication/69789/udb/6190" TargetMode="External"/><Relationship Id="rId153" Type="http://schemas.openxmlformats.org/officeDocument/2006/relationships/hyperlink" Target="https://eivis.ru/browse/publication/69788/udb/6190" TargetMode="External"/><Relationship Id="rId15" Type="http://schemas.openxmlformats.org/officeDocument/2006/relationships/hyperlink" Target="https://eivis.ru/browse/publication/69787/udb/6190" TargetMode="External"/><Relationship Id="rId36" Type="http://schemas.openxmlformats.org/officeDocument/2006/relationships/hyperlink" Target="https://eivis.ru/browse/publication/349126/udb/6190" TargetMode="External"/><Relationship Id="rId57" Type="http://schemas.openxmlformats.org/officeDocument/2006/relationships/hyperlink" Target="https://eivis.ru/browse/publication/90506/udb/6190" TargetMode="External"/><Relationship Id="rId106" Type="http://schemas.openxmlformats.org/officeDocument/2006/relationships/hyperlink" Target="https://eivis.ru/browse/issue/13215742/udb/6190" TargetMode="External"/><Relationship Id="rId127" Type="http://schemas.openxmlformats.org/officeDocument/2006/relationships/hyperlink" Target="https://eivis.ru/browse/issue/12916022/udb/6190" TargetMode="External"/><Relationship Id="rId10" Type="http://schemas.openxmlformats.org/officeDocument/2006/relationships/hyperlink" Target="https://eivis.ru/browse/udb/6190?OrderBy=latest_issue&amp;Direction=asc&amp;pager.limit=20" TargetMode="External"/><Relationship Id="rId31" Type="http://schemas.openxmlformats.org/officeDocument/2006/relationships/hyperlink" Target="https://eivis.ru/browse/issue/12973542/udb/6190" TargetMode="External"/><Relationship Id="rId52" Type="http://schemas.openxmlformats.org/officeDocument/2006/relationships/hyperlink" Target="https://eivis.ru/browse/issue/12870642/udb/6190" TargetMode="External"/><Relationship Id="rId73" Type="http://schemas.openxmlformats.org/officeDocument/2006/relationships/hyperlink" Target="https://eivis.ru/browse/udb/6190?OrderBy=country&amp;Direction=asc&amp;pager.limit=20" TargetMode="External"/><Relationship Id="rId78" Type="http://schemas.openxmlformats.org/officeDocument/2006/relationships/hyperlink" Target="https://eivis.ru/browse/publication/103532/udb/6190" TargetMode="External"/><Relationship Id="rId94" Type="http://schemas.openxmlformats.org/officeDocument/2006/relationships/hyperlink" Target="https://eivis.ru/browse/issue/12918902/udb/6190" TargetMode="External"/><Relationship Id="rId99" Type="http://schemas.openxmlformats.org/officeDocument/2006/relationships/hyperlink" Target="https://eivis.ru/browse/publication/155866/udb/6190" TargetMode="External"/><Relationship Id="rId101" Type="http://schemas.openxmlformats.org/officeDocument/2006/relationships/control" Target="activeX/activeX31.xml"/><Relationship Id="rId122" Type="http://schemas.openxmlformats.org/officeDocument/2006/relationships/control" Target="activeX/activeX38.xml"/><Relationship Id="rId143" Type="http://schemas.openxmlformats.org/officeDocument/2006/relationships/control" Target="activeX/activeX44.xml"/><Relationship Id="rId148" Type="http://schemas.openxmlformats.org/officeDocument/2006/relationships/hyperlink" Target="https://eivis.ru/browse/issue/12915902/udb/6190" TargetMode="External"/><Relationship Id="rId4" Type="http://schemas.openxmlformats.org/officeDocument/2006/relationships/image" Target="media/image1.wmf"/><Relationship Id="rId9" Type="http://schemas.openxmlformats.org/officeDocument/2006/relationships/hyperlink" Target="https://eivis.ru/browse/udb/6190?OrderBy=lang&amp;Direction=asc&amp;pager.limit=20" TargetMode="External"/><Relationship Id="rId26" Type="http://schemas.openxmlformats.org/officeDocument/2006/relationships/control" Target="activeX/activeX7.xml"/><Relationship Id="rId47" Type="http://schemas.openxmlformats.org/officeDocument/2006/relationships/control" Target="activeX/activeX14.xml"/><Relationship Id="rId68" Type="http://schemas.openxmlformats.org/officeDocument/2006/relationships/control" Target="activeX/activeX21.xml"/><Relationship Id="rId89" Type="http://schemas.openxmlformats.org/officeDocument/2006/relationships/control" Target="activeX/activeX27.xml"/><Relationship Id="rId112" Type="http://schemas.openxmlformats.org/officeDocument/2006/relationships/hyperlink" Target="https://eivis.ru/browse/issue/12963382/udb/6190" TargetMode="External"/><Relationship Id="rId133" Type="http://schemas.openxmlformats.org/officeDocument/2006/relationships/hyperlink" Target="https://eivis.ru/browse/issue/13159902/udb/6190" TargetMode="External"/><Relationship Id="rId154" Type="http://schemas.openxmlformats.org/officeDocument/2006/relationships/hyperlink" Target="https://eivis.ru/browse/issue/12923142/udb/6190" TargetMode="External"/><Relationship Id="rId16" Type="http://schemas.openxmlformats.org/officeDocument/2006/relationships/hyperlink" Target="https://eivis.ru/browse/issue/13002382/udb/6190" TargetMode="External"/><Relationship Id="rId37" Type="http://schemas.openxmlformats.org/officeDocument/2006/relationships/hyperlink" Target="https://eivis.ru/browse/issue/13250882/udb/6190" TargetMode="External"/><Relationship Id="rId58" Type="http://schemas.openxmlformats.org/officeDocument/2006/relationships/hyperlink" Target="https://eivis.ru/browse/issue/12879002/udb/6190" TargetMode="External"/><Relationship Id="rId79" Type="http://schemas.openxmlformats.org/officeDocument/2006/relationships/hyperlink" Target="https://eivis.ru/browse/issue/13002782/udb/6190" TargetMode="External"/><Relationship Id="rId102" Type="http://schemas.openxmlformats.org/officeDocument/2006/relationships/hyperlink" Target="https://eivis.ru/browse/publication/103534/udb/6190" TargetMode="External"/><Relationship Id="rId123" Type="http://schemas.openxmlformats.org/officeDocument/2006/relationships/hyperlink" Target="https://eivis.ru/browse/publication/112146/udb/6190" TargetMode="External"/><Relationship Id="rId144" Type="http://schemas.openxmlformats.org/officeDocument/2006/relationships/hyperlink" Target="https://eivis.ru/browse/publication/71808/udb/6190" TargetMode="External"/><Relationship Id="rId90" Type="http://schemas.openxmlformats.org/officeDocument/2006/relationships/hyperlink" Target="https://eivis.ru/browse/publication/69793/udb/6190" TargetMode="External"/><Relationship Id="rId27" Type="http://schemas.openxmlformats.org/officeDocument/2006/relationships/hyperlink" Target="https://eivis.ru/browse/publication/304706/udb/6190" TargetMode="External"/><Relationship Id="rId48" Type="http://schemas.openxmlformats.org/officeDocument/2006/relationships/hyperlink" Target="https://eivis.ru/browse/publication/40026/udb/6190" TargetMode="External"/><Relationship Id="rId69" Type="http://schemas.openxmlformats.org/officeDocument/2006/relationships/hyperlink" Target="https://eivis.ru/browse/publication/112166/udb/6190" TargetMode="External"/><Relationship Id="rId113" Type="http://schemas.openxmlformats.org/officeDocument/2006/relationships/control" Target="activeX/activeX35.xml"/><Relationship Id="rId134" Type="http://schemas.openxmlformats.org/officeDocument/2006/relationships/control" Target="activeX/activeX42.xml"/><Relationship Id="rId80" Type="http://schemas.openxmlformats.org/officeDocument/2006/relationships/control" Target="activeX/activeX24.xml"/><Relationship Id="rId155" Type="http://schemas.openxmlformats.org/officeDocument/2006/relationships/control" Target="activeX/activeX48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2295</Words>
  <Characters>13082</Characters>
  <Application>Microsoft Office Word</Application>
  <DocSecurity>0</DocSecurity>
  <Lines>109</Lines>
  <Paragraphs>30</Paragraphs>
  <ScaleCrop>false</ScaleCrop>
  <Company>OEM</Company>
  <LinksUpToDate>false</LinksUpToDate>
  <CharactersWithSpaces>15347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Хохлова</dc:creator>
  <cp:keywords/>
  <dc:description/>
  <cp:lastModifiedBy>Татьяна Хохлова</cp:lastModifiedBy>
  <cp:revision>2</cp:revision>
  <dcterms:created xsi:type="dcterms:W3CDTF">2024-02-28T11:27:00Z</dcterms:created>
  <dcterms:modified xsi:type="dcterms:W3CDTF">2024-02-28T11:31:00Z</dcterms:modified>
</cp:coreProperties>
</file>